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217"/>
        <w:gridCol w:w="4704"/>
      </w:tblGrid>
      <w:tr w:rsidR="007D07E4" w:rsidRPr="007D07E4" w:rsidTr="005A051F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427" w:rsidRPr="007D07E4" w:rsidRDefault="00A57427" w:rsidP="005A051F">
            <w:pPr>
              <w:spacing w:after="160" w:line="259" w:lineRule="auto"/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57427" w:rsidRPr="007D07E4" w:rsidRDefault="00A57427" w:rsidP="00A57427">
            <w:pPr>
              <w:pStyle w:val="begform"/>
              <w:ind w:firstLine="0"/>
              <w:jc w:val="center"/>
            </w:pPr>
          </w:p>
        </w:tc>
      </w:tr>
      <w:tr w:rsidR="00A57427" w:rsidRPr="007D07E4" w:rsidTr="00095352">
        <w:trPr>
          <w:trHeight w:val="70"/>
        </w:trPr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7D07E4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A57427" w:rsidRPr="007D07E4" w:rsidRDefault="00A57427" w:rsidP="00A57427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(наименование регистрирующего органа)</w:t>
            </w:r>
          </w:p>
        </w:tc>
      </w:tr>
    </w:tbl>
    <w:p w:rsidR="00A57427" w:rsidRPr="007D07E4" w:rsidRDefault="00A57427" w:rsidP="00A57427">
      <w:pPr>
        <w:pStyle w:val="begform"/>
        <w:jc w:val="center"/>
        <w:rPr>
          <w:sz w:val="10"/>
          <w:szCs w:val="10"/>
        </w:rPr>
      </w:pPr>
    </w:p>
    <w:p w:rsidR="005A051F" w:rsidRDefault="005A051F" w:rsidP="00FE7253">
      <w:pPr>
        <w:pStyle w:val="titleu"/>
        <w:spacing w:before="0"/>
        <w:jc w:val="center"/>
      </w:pPr>
    </w:p>
    <w:p w:rsidR="008D0F84" w:rsidRPr="007D07E4" w:rsidRDefault="00A57427" w:rsidP="00FE7253">
      <w:pPr>
        <w:pStyle w:val="titleu"/>
        <w:spacing w:before="0"/>
        <w:jc w:val="center"/>
      </w:pPr>
      <w:r w:rsidRPr="007D07E4">
        <w:t>ЗАЯВЛЕНИЕ</w:t>
      </w:r>
      <w:r w:rsidR="008D0F84" w:rsidRPr="007D07E4">
        <w:br/>
      </w:r>
      <w:r w:rsidR="00E95BFE" w:rsidRPr="007D07E4">
        <w:t xml:space="preserve">о государственной регистрации изменений и (или) дополнений, вносимых в устав </w:t>
      </w:r>
      <w:r w:rsidR="00E95BFE" w:rsidRPr="007D07E4">
        <w:br/>
        <w:t>(учредительный договор </w:t>
      </w:r>
      <w:r w:rsidR="004245C4" w:rsidRPr="007D07E4">
        <w:t>-</w:t>
      </w:r>
      <w:r w:rsidR="00E95BFE" w:rsidRPr="007D07E4">
        <w:t xml:space="preserve"> для коммерческой организации, действующей только </w:t>
      </w:r>
      <w:r w:rsidR="00E95BFE" w:rsidRPr="007D07E4">
        <w:br/>
        <w:t>на основании учредительного договора) коммерческой организации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86"/>
        <w:gridCol w:w="1235"/>
        <w:gridCol w:w="279"/>
        <w:gridCol w:w="692"/>
        <w:gridCol w:w="692"/>
        <w:gridCol w:w="888"/>
        <w:gridCol w:w="3749"/>
      </w:tblGrid>
      <w:tr w:rsidR="007D07E4" w:rsidRPr="007D07E4" w:rsidTr="007D07E4"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jc w:val="center"/>
            </w:pPr>
            <w:bookmarkStart w:id="0" w:name="frm_W2092042801"/>
            <w:r w:rsidRPr="007D07E4">
              <w:t>Просим произвести государственную регистрацию</w:t>
            </w:r>
          </w:p>
        </w:tc>
        <w:tc>
          <w:tcPr>
            <w:tcW w:w="3858" w:type="dxa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7D07E4">
        <w:tc>
          <w:tcPr>
            <w:tcW w:w="62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3858" w:type="dxa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(изменений</w:t>
            </w:r>
          </w:p>
        </w:tc>
      </w:tr>
      <w:tr w:rsidR="007D07E4" w:rsidRPr="007D07E4" w:rsidTr="007D07E4">
        <w:tc>
          <w:tcPr>
            <w:tcW w:w="3670" w:type="dxa"/>
            <w:gridSpan w:val="2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4245C4" w:rsidP="00E95BFE">
            <w:pPr>
              <w:pStyle w:val="newncpi"/>
              <w:ind w:firstLine="0"/>
              <w:jc w:val="center"/>
            </w:pPr>
            <w:r w:rsidRPr="007D07E4">
              <w:t xml:space="preserve">, </w:t>
            </w:r>
            <w:r w:rsidR="00E95BFE" w:rsidRPr="007D07E4">
              <w:t>вносимых в</w:t>
            </w:r>
          </w:p>
        </w:tc>
        <w:tc>
          <w:tcPr>
            <w:tcW w:w="4784" w:type="dxa"/>
            <w:gridSpan w:val="2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7D07E4">
        <w:tc>
          <w:tcPr>
            <w:tcW w:w="3670" w:type="dxa"/>
            <w:gridSpan w:val="2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и (или) дополнений </w:t>
            </w:r>
            <w:r w:rsidR="004245C4" w:rsidRPr="007D07E4">
              <w:rPr>
                <w:i/>
                <w:iCs/>
              </w:rPr>
              <w:t>-</w:t>
            </w:r>
            <w:r w:rsidRPr="007D07E4">
              <w:rPr>
                <w:i/>
                <w:iCs/>
              </w:rPr>
              <w:t xml:space="preserve"> указать)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(устав (учредительный договор </w:t>
            </w:r>
            <w:r w:rsidR="004245C4" w:rsidRPr="007D07E4">
              <w:rPr>
                <w:i/>
                <w:iCs/>
              </w:rPr>
              <w:t>-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для коммерческой организации, действующей только на основании учредительного договора) </w:t>
            </w:r>
            <w:r w:rsidR="004245C4" w:rsidRPr="007D07E4">
              <w:rPr>
                <w:i/>
                <w:iCs/>
              </w:rPr>
              <w:t>-</w:t>
            </w:r>
            <w:r w:rsidRPr="007D07E4">
              <w:rPr>
                <w:i/>
                <w:iCs/>
              </w:rPr>
              <w:t xml:space="preserve"> указать)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bookmarkStart w:id="1" w:name="frm_W2092042802"/>
            <w:r w:rsidRPr="007D07E4">
              <w:rPr>
                <w:i/>
                <w:iCs/>
              </w:rPr>
              <w:t>(полное наименование юридического лица)</w:t>
            </w:r>
            <w:bookmarkEnd w:id="1"/>
          </w:p>
        </w:tc>
      </w:tr>
      <w:tr w:rsidR="007D07E4" w:rsidRPr="007D07E4" w:rsidTr="007D07E4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зарегистрированного</w:t>
            </w:r>
          </w:p>
        </w:tc>
        <w:tc>
          <w:tcPr>
            <w:tcW w:w="7761" w:type="dxa"/>
            <w:gridSpan w:val="6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7D07E4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  <w:tc>
          <w:tcPr>
            <w:tcW w:w="77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(наименование регистрирующего органа, дата государственной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регистрации, номер решения (при наличии), регистрационный номер)</w:t>
            </w:r>
          </w:p>
        </w:tc>
      </w:tr>
      <w:tr w:rsidR="007D07E4" w:rsidRPr="007D07E4" w:rsidTr="007D07E4">
        <w:tc>
          <w:tcPr>
            <w:tcW w:w="4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Место нахождения юридического лица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7D07E4">
        <w:tc>
          <w:tcPr>
            <w:tcW w:w="4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(почтовый индекс, область, район,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населенный пункт, вид (улица, проспект, переулок и иное) и наименование элемента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улично-дорожной сети, дом, корпус, квартира, комната (офис), дополнение к адресу*)</w:t>
            </w:r>
          </w:p>
        </w:tc>
      </w:tr>
      <w:tr w:rsidR="007D07E4" w:rsidRPr="007D07E4" w:rsidTr="007D07E4"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электронный адрес (</w:t>
            </w:r>
            <w:proofErr w:type="spellStart"/>
            <w:r w:rsidRPr="007D07E4">
              <w:t>www</w:t>
            </w:r>
            <w:proofErr w:type="spellEnd"/>
            <w:r w:rsidRPr="007D07E4">
              <w:t>, e-</w:t>
            </w:r>
            <w:proofErr w:type="spellStart"/>
            <w:r w:rsidRPr="007D07E4">
              <w:t>mail</w:t>
            </w:r>
            <w:proofErr w:type="spellEnd"/>
            <w:r w:rsidRPr="007D07E4">
              <w:t>)</w:t>
            </w:r>
          </w:p>
        </w:tc>
        <w:tc>
          <w:tcPr>
            <w:tcW w:w="6188" w:type="dxa"/>
            <w:gridSpan w:val="4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</w:tbl>
    <w:p w:rsidR="00E95BFE" w:rsidRPr="007D07E4" w:rsidRDefault="00E95BFE" w:rsidP="00E95BFE">
      <w:pPr>
        <w:pStyle w:val="newncpi"/>
        <w:jc w:val="center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31"/>
        <w:gridCol w:w="2186"/>
        <w:gridCol w:w="552"/>
        <w:gridCol w:w="1147"/>
        <w:gridCol w:w="365"/>
        <w:gridCol w:w="279"/>
        <w:gridCol w:w="262"/>
        <w:gridCol w:w="795"/>
        <w:gridCol w:w="1694"/>
      </w:tblGrid>
      <w:tr w:rsidR="007D07E4" w:rsidRPr="007D07E4" w:rsidTr="00095352">
        <w:tc>
          <w:tcPr>
            <w:tcW w:w="6516" w:type="dxa"/>
            <w:gridSpan w:val="4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 Характер вносимых изменений и (или) дополнений: </w:t>
            </w:r>
          </w:p>
        </w:tc>
        <w:tc>
          <w:tcPr>
            <w:tcW w:w="1701" w:type="dxa"/>
            <w:gridSpan w:val="4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Да</w:t>
            </w:r>
          </w:p>
        </w:tc>
        <w:tc>
          <w:tcPr>
            <w:tcW w:w="1694" w:type="dxa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Нет</w:t>
            </w: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1.1. </w:t>
            </w:r>
            <w:r w:rsidR="004245C4" w:rsidRPr="007D07E4">
              <w:t>В</w:t>
            </w:r>
            <w:r w:rsidRPr="007D07E4">
              <w:t xml:space="preserve"> связи с изменением наименования: </w:t>
            </w:r>
          </w:p>
        </w:tc>
        <w:tc>
          <w:tcPr>
            <w:tcW w:w="1701" w:type="dxa"/>
            <w:gridSpan w:val="4"/>
            <w:vAlign w:val="center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дата и номер справки о согласовании наименования</w:t>
            </w:r>
          </w:p>
        </w:tc>
        <w:tc>
          <w:tcPr>
            <w:tcW w:w="3395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полное наименование на русском языке</w:t>
            </w:r>
          </w:p>
        </w:tc>
        <w:tc>
          <w:tcPr>
            <w:tcW w:w="3395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сокращенное наименование на русском языке (при наличии)</w:t>
            </w:r>
          </w:p>
        </w:tc>
        <w:tc>
          <w:tcPr>
            <w:tcW w:w="3395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полное наименование на белорусском языке</w:t>
            </w:r>
          </w:p>
        </w:tc>
        <w:tc>
          <w:tcPr>
            <w:tcW w:w="3395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9911" w:type="dxa"/>
            <w:gridSpan w:val="9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сокращенное наименование на белорусском языке (при наличии)</w:t>
            </w: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 xml:space="preserve">1.2. </w:t>
            </w:r>
            <w:r w:rsidR="004245C4" w:rsidRPr="007D07E4">
              <w:t>В</w:t>
            </w:r>
            <w:r w:rsidRPr="007D07E4">
              <w:t xml:space="preserve"> связи с реорганизацией:</w:t>
            </w:r>
          </w:p>
        </w:tc>
        <w:tc>
          <w:tcPr>
            <w:tcW w:w="1701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преобразования</w:t>
            </w:r>
          </w:p>
        </w:tc>
        <w:tc>
          <w:tcPr>
            <w:tcW w:w="1701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присоединения</w:t>
            </w:r>
          </w:p>
        </w:tc>
        <w:tc>
          <w:tcPr>
            <w:tcW w:w="1701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выделения</w:t>
            </w:r>
          </w:p>
        </w:tc>
        <w:tc>
          <w:tcPr>
            <w:tcW w:w="1701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3395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3395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1.3. </w:t>
            </w:r>
            <w:r w:rsidR="004245C4" w:rsidRPr="007D07E4">
              <w:t>В</w:t>
            </w:r>
            <w:r w:rsidRPr="007D07E4">
              <w:t xml:space="preserve"> связи с созданием обособленных подразделений (представительств, филиалов)***</w:t>
            </w:r>
          </w:p>
        </w:tc>
        <w:tc>
          <w:tcPr>
            <w:tcW w:w="1701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1.4. </w:t>
            </w:r>
            <w:r w:rsidR="004245C4" w:rsidRPr="007D07E4">
              <w:t>В</w:t>
            </w:r>
            <w:r w:rsidRPr="007D07E4">
              <w:t xml:space="preserve"> связи с ликвидацией обособленных подразделений (представительств, филиалов)***</w:t>
            </w:r>
          </w:p>
        </w:tc>
        <w:tc>
          <w:tcPr>
            <w:tcW w:w="1701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1.5. </w:t>
            </w:r>
            <w:r w:rsidR="004245C4" w:rsidRPr="007D07E4">
              <w:t>В</w:t>
            </w:r>
            <w:r w:rsidRPr="007D07E4">
              <w:t xml:space="preserve">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1701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Количество новых участников </w:t>
            </w:r>
            <w:r w:rsidR="004245C4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395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lastRenderedPageBreak/>
              <w:t xml:space="preserve">1.6. </w:t>
            </w:r>
            <w:r w:rsidR="004245C4" w:rsidRPr="007D07E4">
              <w:t>В</w:t>
            </w:r>
            <w:r w:rsidRPr="007D07E4">
              <w:t xml:space="preserve"> связи с изменением размера уставного фонда:</w:t>
            </w:r>
          </w:p>
        </w:tc>
        <w:tc>
          <w:tcPr>
            <w:tcW w:w="1701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742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Вид вклада</w:t>
            </w:r>
          </w:p>
        </w:tc>
        <w:tc>
          <w:tcPr>
            <w:tcW w:w="2489" w:type="dxa"/>
            <w:gridSpan w:val="2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Сумма</w:t>
            </w:r>
          </w:p>
        </w:tc>
      </w:tr>
      <w:tr w:rsidR="007D07E4" w:rsidRPr="007D07E4" w:rsidTr="00095352">
        <w:tc>
          <w:tcPr>
            <w:tcW w:w="742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489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742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proofErr w:type="spellStart"/>
            <w:r w:rsidRPr="007D07E4">
              <w:t>Неденежный</w:t>
            </w:r>
            <w:proofErr w:type="spellEnd"/>
          </w:p>
        </w:tc>
        <w:tc>
          <w:tcPr>
            <w:tcW w:w="2489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742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489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>Количество акций (для акционерных обществ) </w:t>
            </w:r>
            <w:r w:rsidR="004245C4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395" w:type="dxa"/>
            <w:gridSpan w:val="5"/>
            <w:vAlign w:val="center"/>
          </w:tcPr>
          <w:p w:rsidR="00214D50" w:rsidRPr="007D07E4" w:rsidRDefault="00214D50" w:rsidP="00214D5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Стоимость одной акции (для акционерных обществ) </w:t>
            </w:r>
            <w:r w:rsidR="004245C4" w:rsidRPr="007D07E4">
              <w:rPr>
                <w:sz w:val="22"/>
                <w:szCs w:val="22"/>
              </w:rPr>
              <w:t>-</w:t>
            </w:r>
            <w:r w:rsidRPr="007D07E4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395" w:type="dxa"/>
            <w:gridSpan w:val="5"/>
            <w:vAlign w:val="center"/>
          </w:tcPr>
          <w:p w:rsidR="00214D50" w:rsidRPr="007D07E4" w:rsidRDefault="00214D50" w:rsidP="00214D5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 xml:space="preserve">1.7. </w:t>
            </w:r>
            <w:r w:rsidR="004245C4" w:rsidRPr="007D07E4">
              <w:t>В</w:t>
            </w:r>
            <w:r w:rsidRPr="007D07E4">
              <w:t xml:space="preserve">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1701" w:type="dxa"/>
            <w:gridSpan w:val="4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 xml:space="preserve">1.8. </w:t>
            </w:r>
            <w:r w:rsidR="004245C4" w:rsidRPr="007D07E4">
              <w:t>В</w:t>
            </w:r>
            <w:r w:rsidRPr="007D07E4">
              <w:t xml:space="preserve"> связи с другими фактическими обстоятельствами, содержащимися в уставе (учредительном договоре </w:t>
            </w:r>
            <w:r w:rsidR="004245C4" w:rsidRPr="007D07E4">
              <w:t>-</w:t>
            </w:r>
            <w:r w:rsidRPr="007D07E4">
              <w:t xml:space="preserve"> для коммерческой организации, действующей только на основании учредительного договора)</w:t>
            </w:r>
          </w:p>
        </w:tc>
        <w:tc>
          <w:tcPr>
            <w:tcW w:w="1701" w:type="dxa"/>
            <w:gridSpan w:val="4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>Характер фактических обстоятельств, содержащихся в уставе (учредительном договоре </w:t>
            </w:r>
            <w:r w:rsidR="004245C4" w:rsidRPr="007D07E4">
              <w:t>-</w:t>
            </w:r>
            <w:r w:rsidRPr="007D07E4">
              <w:t xml:space="preserve"> для коммерческой организации, действующей только на основании учредительного договора), </w:t>
            </w:r>
            <w:r w:rsidR="004245C4" w:rsidRPr="007D07E4">
              <w:t>-</w:t>
            </w:r>
            <w:r w:rsidRPr="007D07E4">
              <w:t xml:space="preserve"> указать </w:t>
            </w:r>
          </w:p>
        </w:tc>
        <w:tc>
          <w:tcPr>
            <w:tcW w:w="3395" w:type="dxa"/>
            <w:gridSpan w:val="5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rPr>
          <w:trHeight w:val="70"/>
        </w:trPr>
        <w:tc>
          <w:tcPr>
            <w:tcW w:w="4817" w:type="dxa"/>
            <w:gridSpan w:val="2"/>
            <w:vMerge w:val="restart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2343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Код ОКЭД</w:t>
            </w:r>
          </w:p>
        </w:tc>
        <w:tc>
          <w:tcPr>
            <w:tcW w:w="2751" w:type="dxa"/>
            <w:gridSpan w:val="3"/>
          </w:tcPr>
          <w:p w:rsidR="00C549EA" w:rsidRPr="007D07E4" w:rsidRDefault="00C549EA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Наименование</w:t>
            </w:r>
          </w:p>
        </w:tc>
      </w:tr>
      <w:tr w:rsidR="007D07E4" w:rsidRPr="007D07E4" w:rsidTr="00095352">
        <w:trPr>
          <w:trHeight w:val="70"/>
        </w:trPr>
        <w:tc>
          <w:tcPr>
            <w:tcW w:w="4817" w:type="dxa"/>
            <w:gridSpan w:val="2"/>
            <w:vMerge/>
          </w:tcPr>
          <w:p w:rsidR="00C549EA" w:rsidRPr="007D07E4" w:rsidRDefault="00C549EA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4"/>
          </w:tcPr>
          <w:p w:rsidR="00C549EA" w:rsidRPr="007D07E4" w:rsidRDefault="00C549EA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51" w:type="dxa"/>
            <w:gridSpan w:val="3"/>
          </w:tcPr>
          <w:p w:rsidR="00C549EA" w:rsidRPr="007D07E4" w:rsidRDefault="00C549EA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9911" w:type="dxa"/>
            <w:gridSpan w:val="9"/>
          </w:tcPr>
          <w:p w:rsidR="00C549EA" w:rsidRPr="007D07E4" w:rsidRDefault="00C549EA" w:rsidP="00DD4B4C">
            <w:pPr>
              <w:pStyle w:val="newncpi"/>
              <w:ind w:firstLine="0"/>
              <w:jc w:val="left"/>
            </w:pPr>
            <w:r w:rsidRPr="007D07E4">
              <w:t xml:space="preserve">3. Сведения о руководителе (ином лице, уполномоченном в соответствии с учредительными документами действовать от имени организации): </w:t>
            </w: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</w:t>
            </w:r>
            <w:r w:rsidR="004245C4" w:rsidRPr="007D07E4">
              <w:t>-</w:t>
            </w:r>
            <w:r w:rsidRPr="007D07E4">
              <w:t xml:space="preserve"> управляющий либо юридическое лицо </w:t>
            </w:r>
            <w:r w:rsidR="004245C4" w:rsidRPr="007D07E4">
              <w:t>-</w:t>
            </w:r>
            <w:r w:rsidRPr="007D07E4">
              <w:t xml:space="preserve"> управляющая организация)</w:t>
            </w:r>
          </w:p>
        </w:tc>
        <w:tc>
          <w:tcPr>
            <w:tcW w:w="3395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</w:t>
            </w:r>
            <w:r w:rsidR="004245C4" w:rsidRPr="007D07E4">
              <w:t>-</w:t>
            </w:r>
            <w:r w:rsidRPr="007D07E4">
              <w:t xml:space="preserve"> управляющая организация)</w:t>
            </w:r>
          </w:p>
        </w:tc>
        <w:tc>
          <w:tcPr>
            <w:tcW w:w="3395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3.3. Фамилия</w:t>
            </w:r>
          </w:p>
        </w:tc>
        <w:tc>
          <w:tcPr>
            <w:tcW w:w="3395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Собственное имя</w:t>
            </w:r>
          </w:p>
        </w:tc>
        <w:tc>
          <w:tcPr>
            <w:tcW w:w="3395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Отчество (если таковое имеется)</w:t>
            </w:r>
          </w:p>
        </w:tc>
        <w:tc>
          <w:tcPr>
            <w:tcW w:w="3395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Дата рождения</w:t>
            </w:r>
          </w:p>
        </w:tc>
        <w:tc>
          <w:tcPr>
            <w:tcW w:w="3395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Место рождения</w:t>
            </w:r>
          </w:p>
        </w:tc>
        <w:tc>
          <w:tcPr>
            <w:tcW w:w="3395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9911" w:type="dxa"/>
            <w:gridSpan w:val="9"/>
          </w:tcPr>
          <w:p w:rsidR="00C549EA" w:rsidRPr="007D07E4" w:rsidRDefault="00C549EA" w:rsidP="00C549EA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t>3.4. Данные документа, удостоверяющего личность:</w:t>
            </w: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3395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Серия (при наличии) и номер </w:t>
            </w:r>
          </w:p>
        </w:tc>
        <w:tc>
          <w:tcPr>
            <w:tcW w:w="3395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выдачи</w:t>
            </w:r>
          </w:p>
        </w:tc>
        <w:tc>
          <w:tcPr>
            <w:tcW w:w="3395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8943ED">
            <w:pPr>
              <w:pStyle w:val="newncpi"/>
              <w:ind w:firstLine="0"/>
              <w:jc w:val="left"/>
            </w:pPr>
            <w:r w:rsidRPr="007D07E4">
              <w:t xml:space="preserve">Наименование </w:t>
            </w:r>
            <w:r w:rsidR="008943ED" w:rsidRPr="007D07E4">
              <w:t xml:space="preserve">либо код </w:t>
            </w:r>
            <w:r w:rsidRPr="007D07E4">
              <w:t xml:space="preserve">государственного органа, выдавшего документ 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4F74B9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Идентификационный номер (при наличии) 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Срок действия документа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9911" w:type="dxa"/>
            <w:gridSpan w:val="9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3.5. Место жительства****** (место нахождения </w:t>
            </w:r>
            <w:r w:rsidR="004245C4" w:rsidRPr="007D07E4">
              <w:t>-</w:t>
            </w:r>
            <w:r w:rsidRPr="007D07E4">
              <w:t xml:space="preserve"> для юридического лица): </w:t>
            </w: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Почтовый индекс 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lastRenderedPageBreak/>
              <w:t>Область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Район 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Сельский Совет 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Населенный пункт 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095352">
        <w:tc>
          <w:tcPr>
            <w:tcW w:w="2631" w:type="dxa"/>
          </w:tcPr>
          <w:p w:rsidR="004F74B9" w:rsidRPr="007D07E4" w:rsidRDefault="004F74B9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Номер дома</w:t>
            </w:r>
          </w:p>
        </w:tc>
        <w:tc>
          <w:tcPr>
            <w:tcW w:w="3885" w:type="dxa"/>
            <w:gridSpan w:val="3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Корпус</w:t>
            </w:r>
          </w:p>
        </w:tc>
        <w:tc>
          <w:tcPr>
            <w:tcW w:w="1694" w:type="dxa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Дополнение к адресу*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</w:p>
        </w:tc>
      </w:tr>
      <w:tr w:rsidR="007D07E4" w:rsidRPr="007D07E4" w:rsidTr="00095352">
        <w:tc>
          <w:tcPr>
            <w:tcW w:w="9911" w:type="dxa"/>
            <w:gridSpan w:val="9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095352">
        <w:tc>
          <w:tcPr>
            <w:tcW w:w="2631" w:type="dxa"/>
          </w:tcPr>
          <w:p w:rsidR="004F74B9" w:rsidRPr="007D07E4" w:rsidRDefault="004F74B9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Служебный</w:t>
            </w:r>
          </w:p>
        </w:tc>
        <w:tc>
          <w:tcPr>
            <w:tcW w:w="2738" w:type="dxa"/>
            <w:gridSpan w:val="2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Код</w:t>
            </w:r>
          </w:p>
        </w:tc>
        <w:tc>
          <w:tcPr>
            <w:tcW w:w="1512" w:type="dxa"/>
            <w:gridSpan w:val="2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3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Номер</w:t>
            </w:r>
          </w:p>
        </w:tc>
        <w:tc>
          <w:tcPr>
            <w:tcW w:w="1694" w:type="dxa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2631" w:type="dxa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Домашний</w:t>
            </w:r>
          </w:p>
        </w:tc>
        <w:tc>
          <w:tcPr>
            <w:tcW w:w="2738" w:type="dxa"/>
            <w:gridSpan w:val="2"/>
          </w:tcPr>
          <w:p w:rsidR="004F74B9" w:rsidRPr="007D07E4" w:rsidRDefault="004F74B9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Код</w:t>
            </w:r>
          </w:p>
        </w:tc>
        <w:tc>
          <w:tcPr>
            <w:tcW w:w="1512" w:type="dxa"/>
            <w:gridSpan w:val="2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3"/>
          </w:tcPr>
          <w:p w:rsidR="004F74B9" w:rsidRPr="007D07E4" w:rsidRDefault="004F74B9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Номер</w:t>
            </w:r>
          </w:p>
        </w:tc>
        <w:tc>
          <w:tcPr>
            <w:tcW w:w="1694" w:type="dxa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2631" w:type="dxa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2738" w:type="dxa"/>
            <w:gridSpan w:val="2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Код</w:t>
            </w:r>
          </w:p>
        </w:tc>
        <w:tc>
          <w:tcPr>
            <w:tcW w:w="1512" w:type="dxa"/>
            <w:gridSpan w:val="2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3"/>
          </w:tcPr>
          <w:p w:rsidR="004F74B9" w:rsidRPr="007D07E4" w:rsidRDefault="004F74B9" w:rsidP="00DD4B4C">
            <w:pPr>
              <w:pStyle w:val="newncpi"/>
              <w:ind w:firstLine="0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Номер</w:t>
            </w:r>
          </w:p>
        </w:tc>
        <w:tc>
          <w:tcPr>
            <w:tcW w:w="1694" w:type="dxa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3.6. Наименование документа, подтверждающего полномочия: </w:t>
            </w:r>
          </w:p>
        </w:tc>
        <w:tc>
          <w:tcPr>
            <w:tcW w:w="3395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и номер документа</w:t>
            </w:r>
          </w:p>
        </w:tc>
        <w:tc>
          <w:tcPr>
            <w:tcW w:w="3395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начала полномочий</w:t>
            </w:r>
          </w:p>
        </w:tc>
        <w:tc>
          <w:tcPr>
            <w:tcW w:w="3395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окончания полномочий</w:t>
            </w:r>
          </w:p>
        </w:tc>
        <w:tc>
          <w:tcPr>
            <w:tcW w:w="3395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095352">
        <w:tc>
          <w:tcPr>
            <w:tcW w:w="6516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3.7. Дата окончания полномочий предыдущего руководителя (иного лица, уполномоченного в соответствии с учредительными документами действовать от имени организации)</w:t>
            </w:r>
          </w:p>
        </w:tc>
        <w:tc>
          <w:tcPr>
            <w:tcW w:w="3395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C549EA" w:rsidRPr="007D07E4" w:rsidRDefault="00C549EA">
      <w:pPr>
        <w:rPr>
          <w:sz w:val="10"/>
          <w:szCs w:val="10"/>
        </w:rPr>
      </w:pPr>
    </w:p>
    <w:p w:rsidR="004F74B9" w:rsidRPr="007D07E4" w:rsidRDefault="004F74B9" w:rsidP="004F74B9">
      <w:pPr>
        <w:pStyle w:val="newncpi"/>
      </w:pPr>
      <w:r w:rsidRPr="007D07E4">
        <w:t>Подтверждается, что:</w:t>
      </w:r>
    </w:p>
    <w:p w:rsidR="004F74B9" w:rsidRPr="007D07E4" w:rsidRDefault="004F74B9" w:rsidP="004F74B9">
      <w:pPr>
        <w:pStyle w:val="newncpi"/>
      </w:pPr>
      <w:r w:rsidRPr="007D07E4">
        <w:t>изменения и (или) дополнения, вносимые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4F74B9" w:rsidRPr="007D07E4" w:rsidRDefault="004F74B9" w:rsidP="004F74B9">
      <w:pPr>
        <w:pStyle w:val="newncpi"/>
      </w:pPr>
      <w:r w:rsidRPr="007D07E4">
        <w:t>электронная копия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договора), соответствует оригиналу на бумажном носителе;</w:t>
      </w:r>
    </w:p>
    <w:p w:rsidR="004F74B9" w:rsidRPr="007D07E4" w:rsidRDefault="004F74B9" w:rsidP="004F74B9">
      <w:pPr>
        <w:pStyle w:val="newncpi"/>
      </w:pPr>
      <w:r w:rsidRPr="007D07E4">
        <w:t xml:space="preserve">сведения, содержащиеся в представленных </w:t>
      </w:r>
      <w:proofErr w:type="gramStart"/>
      <w:r w:rsidRPr="007D07E4">
        <w:t>для государственной регистрации документах</w:t>
      </w:r>
      <w:proofErr w:type="gramEnd"/>
      <w:r w:rsidRPr="007D07E4">
        <w:t>, в том числе в заявлении, достоверны;</w:t>
      </w:r>
    </w:p>
    <w:p w:rsidR="004F74B9" w:rsidRPr="007D07E4" w:rsidRDefault="004F74B9" w:rsidP="004F74B9">
      <w:pPr>
        <w:pStyle w:val="newncpi"/>
      </w:pPr>
      <w:r w:rsidRPr="007D07E4">
        <w:t>порядок внесения изменений и (или) дополнений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4F74B9" w:rsidRPr="007D07E4" w:rsidRDefault="004F74B9" w:rsidP="004F74B9">
      <w:pPr>
        <w:pStyle w:val="newncpi"/>
      </w:pPr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4F74B9" w:rsidRPr="007D07E4" w:rsidRDefault="004F74B9" w:rsidP="004F74B9">
      <w:pPr>
        <w:pStyle w:val="newncpi"/>
      </w:pPr>
      <w:r w:rsidRPr="007D07E4">
        <w:t>судом не установлены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договора).</w:t>
      </w:r>
    </w:p>
    <w:p w:rsidR="004F74B9" w:rsidRPr="007D07E4" w:rsidRDefault="004F74B9" w:rsidP="004F74B9">
      <w:pPr>
        <w:pStyle w:val="newncpi"/>
      </w:pPr>
      <w:r w:rsidRPr="007D07E4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4F74B9" w:rsidRPr="007D07E4" w:rsidRDefault="004F74B9" w:rsidP="004F74B9">
      <w:pPr>
        <w:pStyle w:val="newncpi"/>
      </w:pPr>
      <w:r w:rsidRPr="007D07E4">
        <w:lastRenderedPageBreak/>
        <w:t>собственник имущества (участники) 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4F74B9" w:rsidRPr="007D07E4" w:rsidRDefault="004F74B9" w:rsidP="004F74B9">
      <w:pPr>
        <w:pStyle w:val="newncpi"/>
      </w:pPr>
      <w:r w:rsidRPr="007D07E4"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3E43BA" w:rsidRPr="007D07E4" w:rsidRDefault="003E43BA" w:rsidP="004F74B9">
      <w:pPr>
        <w:pStyle w:val="newncpi"/>
        <w:rPr>
          <w:sz w:val="14"/>
          <w:szCs w:val="1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5"/>
        <w:gridCol w:w="763"/>
        <w:gridCol w:w="636"/>
        <w:gridCol w:w="561"/>
        <w:gridCol w:w="739"/>
        <w:gridCol w:w="2497"/>
        <w:gridCol w:w="734"/>
        <w:gridCol w:w="1203"/>
        <w:gridCol w:w="774"/>
        <w:gridCol w:w="988"/>
      </w:tblGrid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r w:rsidRPr="007D07E4">
              <w:t>))*******</w:t>
            </w: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4056" w:type="dxa"/>
            <w:gridSpan w:val="3"/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 xml:space="preserve"> ********</w:t>
            </w: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0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2551" w:type="dxa"/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2" w:type="dxa"/>
            <w:gridSpan w:val="4"/>
            <w:tcBorders>
              <w:top w:val="nil"/>
              <w:left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отдельно в отношении каждого присоединяемого, создаваемого (созданного) в результате выделения юридического лица.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лист В по каждому обособленному подразделению (представительству, филиалу).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Листы А и (или) Б заполняются на каждого нового собственника имущества (участника) юридического лица, а также на собственника имущества (участника) юридического лица, возникшего в результате преобразования, если актами законодательства установлено требование о включении в ЕГР соответствующих сведений.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Указывается вид экономической деятельности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181575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</w:tbl>
    <w:p w:rsidR="00181575" w:rsidRPr="007D07E4" w:rsidRDefault="00181575" w:rsidP="006A0CF6">
      <w:pPr>
        <w:pStyle w:val="newncpi0"/>
        <w:jc w:val="center"/>
      </w:pPr>
    </w:p>
    <w:p w:rsidR="006A0CF6" w:rsidRPr="007D07E4" w:rsidRDefault="006A0CF6" w:rsidP="006A0CF6">
      <w:pPr>
        <w:pStyle w:val="newncpi0"/>
        <w:jc w:val="center"/>
      </w:pPr>
      <w:r w:rsidRPr="007D07E4">
        <w:t>Лист А</w:t>
      </w:r>
    </w:p>
    <w:p w:rsidR="006A0CF6" w:rsidRPr="007D07E4" w:rsidRDefault="006A0CF6" w:rsidP="006A0CF6">
      <w:pPr>
        <w:pStyle w:val="newncpi0"/>
        <w:jc w:val="center"/>
      </w:pPr>
      <w:r w:rsidRPr="007D07E4">
        <w:t>Сведения о собственнике имущества (участнике) </w:t>
      </w:r>
      <w:r w:rsidR="00767265" w:rsidRPr="007D07E4">
        <w:t>-</w:t>
      </w:r>
      <w:r w:rsidRPr="007D07E4">
        <w:t xml:space="preserve"> физическом лице</w:t>
      </w:r>
    </w:p>
    <w:p w:rsidR="006A0CF6" w:rsidRPr="007D07E4" w:rsidRDefault="006A0CF6" w:rsidP="006A0CF6">
      <w:pPr>
        <w:pStyle w:val="newncpi0"/>
        <w:jc w:val="center"/>
      </w:pPr>
      <w:r w:rsidRPr="007D07E4">
        <w:t>(заполняется на собственника имущества (каждого участника))</w:t>
      </w:r>
    </w:p>
    <w:p w:rsidR="006A0CF6" w:rsidRPr="007D07E4" w:rsidRDefault="006A0CF6" w:rsidP="006A0CF6">
      <w:pPr>
        <w:pStyle w:val="newncpi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35"/>
        <w:gridCol w:w="1295"/>
        <w:gridCol w:w="2065"/>
        <w:gridCol w:w="141"/>
        <w:gridCol w:w="1516"/>
        <w:gridCol w:w="686"/>
        <w:gridCol w:w="720"/>
        <w:gridCol w:w="1753"/>
      </w:tblGrid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Фамилия 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Собственное имя 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Отчество (если таковое имеется)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Пол (мужской/женский) </w:t>
            </w:r>
            <w:r w:rsidR="00767265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Дата рождения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6A0CF6">
            <w:pPr>
              <w:pStyle w:val="newncpi"/>
              <w:ind w:firstLine="0"/>
              <w:jc w:val="left"/>
            </w:pPr>
            <w:r w:rsidRPr="007D07E4">
              <w:t>Место рождения</w:t>
            </w: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1. Данные документа, удостоверяющего личность:</w:t>
            </w: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Вид документа, удостоверяющего личность (паспорт, вид на жительство и иное)</w:t>
            </w:r>
          </w:p>
        </w:tc>
        <w:tc>
          <w:tcPr>
            <w:tcW w:w="3225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Серия (при наличии) и номер</w:t>
            </w:r>
          </w:p>
        </w:tc>
        <w:tc>
          <w:tcPr>
            <w:tcW w:w="3225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Дата выдачи</w:t>
            </w:r>
          </w:p>
        </w:tc>
        <w:tc>
          <w:tcPr>
            <w:tcW w:w="3225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lastRenderedPageBreak/>
              <w:t>Наименование</w:t>
            </w:r>
            <w:r w:rsidR="008943ED" w:rsidRPr="007D07E4">
              <w:t xml:space="preserve"> либо код</w:t>
            </w:r>
            <w:r w:rsidRPr="007D07E4">
              <w:t xml:space="preserve"> государственного органа, выдавшего документ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Идентификационный номер (при наличии)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Срок действия документа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2. Место жительства*: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Почтовый индекс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225" w:type="dxa"/>
            <w:gridSpan w:val="3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Район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Сельский Совет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Населенный пункт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748" w:type="dxa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5164" w:type="dxa"/>
            <w:gridSpan w:val="4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807" w:type="dxa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Вид (квартира, комната, частный дом) и номер помещения (для вида помещения «частный дом» не указывается)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26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</w:tcPr>
          <w:p w:rsidR="006A0CF6" w:rsidRPr="007D07E4" w:rsidRDefault="006A0CF6" w:rsidP="00DD4B4C">
            <w:pPr>
              <w:pStyle w:val="newncpi"/>
              <w:ind w:firstLine="0"/>
            </w:pP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Домашний</w:t>
            </w:r>
          </w:p>
        </w:tc>
        <w:tc>
          <w:tcPr>
            <w:tcW w:w="226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Номер</w:t>
            </w:r>
          </w:p>
        </w:tc>
        <w:tc>
          <w:tcPr>
            <w:tcW w:w="1807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26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E-</w:t>
            </w:r>
            <w:proofErr w:type="spellStart"/>
            <w:r w:rsidRPr="007D07E4">
              <w:t>mail</w:t>
            </w:r>
            <w:proofErr w:type="spellEnd"/>
          </w:p>
        </w:tc>
        <w:tc>
          <w:tcPr>
            <w:tcW w:w="7052" w:type="dxa"/>
            <w:gridSpan w:val="6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3. Размер вклада в уставном фонде: </w:t>
            </w: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  <w:r w:rsidRPr="007D07E4">
              <w:t>Вид вклада</w:t>
            </w:r>
          </w:p>
        </w:tc>
        <w:tc>
          <w:tcPr>
            <w:tcW w:w="253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  <w:r w:rsidRPr="007D07E4">
              <w:t>Сумма</w:t>
            </w: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53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proofErr w:type="spellStart"/>
            <w:r w:rsidRPr="007D07E4">
              <w:t>Неденежный</w:t>
            </w:r>
            <w:proofErr w:type="spellEnd"/>
          </w:p>
        </w:tc>
        <w:tc>
          <w:tcPr>
            <w:tcW w:w="253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53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5211" w:type="dxa"/>
            <w:gridSpan w:val="3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Размер доли в уставном фонде (указывается в виде дроби либо в %)</w:t>
            </w:r>
          </w:p>
        </w:tc>
        <w:tc>
          <w:tcPr>
            <w:tcW w:w="4926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6A0CF6" w:rsidRPr="007D07E4" w:rsidTr="00484D61">
        <w:tc>
          <w:tcPr>
            <w:tcW w:w="5211" w:type="dxa"/>
            <w:gridSpan w:val="3"/>
          </w:tcPr>
          <w:p w:rsidR="006A0CF6" w:rsidRPr="007D07E4" w:rsidRDefault="006A0CF6" w:rsidP="006A0CF6">
            <w:pPr>
              <w:pStyle w:val="newncpi"/>
              <w:ind w:firstLine="0"/>
              <w:jc w:val="left"/>
            </w:pPr>
            <w:r w:rsidRPr="007D07E4"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4926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</w:tbl>
    <w:p w:rsidR="00087763" w:rsidRPr="007D07E4" w:rsidRDefault="00087763"/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Подтверждаю, что: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</w:t>
      </w:r>
      <w:r w:rsidRPr="007D07E4">
        <w:rPr>
          <w:spacing w:val="-6"/>
        </w:rPr>
        <w:lastRenderedPageBreak/>
        <w:t xml:space="preserve">об экономической несостоятельности (банкротстве) </w:t>
      </w:r>
      <w:r w:rsidR="005A051F" w:rsidRPr="002E1206">
        <w:rPr>
          <w:szCs w:val="30"/>
        </w:rPr>
        <w:t>к судебному разбирательству или определение об открытии конкурсного производства в деле о несостоятельности или банкротстве</w:t>
      </w:r>
      <w:r w:rsidRPr="007D07E4">
        <w:rPr>
          <w:spacing w:val="-6"/>
        </w:rPr>
        <w:t>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 лет;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должника, признанного экономически </w:t>
      </w:r>
      <w:r w:rsidR="005A051F" w:rsidRPr="002E1206">
        <w:rPr>
          <w:szCs w:val="30"/>
        </w:rPr>
        <w:t>несостоятельным (банкротом) или банкротом</w:t>
      </w:r>
      <w:r w:rsidRPr="007D07E4">
        <w:rPr>
          <w:spacing w:val="-6"/>
        </w:rPr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договора).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484D61" w:rsidRPr="007D07E4" w:rsidRDefault="00484D61" w:rsidP="0001636D">
      <w:pPr>
        <w:pStyle w:val="newncpi"/>
        <w:rPr>
          <w:spacing w:val="-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1245"/>
        <w:gridCol w:w="1201"/>
        <w:gridCol w:w="740"/>
        <w:gridCol w:w="2502"/>
        <w:gridCol w:w="735"/>
        <w:gridCol w:w="1206"/>
        <w:gridCol w:w="776"/>
        <w:gridCol w:w="991"/>
      </w:tblGrid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</w:tcBorders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r w:rsidRPr="007D07E4">
              <w:t>))**</w:t>
            </w: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4056" w:type="dxa"/>
            <w:gridSpan w:val="3"/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>***</w:t>
            </w: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01636D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2551" w:type="dxa"/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</w:tbl>
    <w:p w:rsidR="006A0CF6" w:rsidRPr="007D07E4" w:rsidRDefault="006A0CF6"/>
    <w:p w:rsidR="00484D61" w:rsidRPr="007D07E4" w:rsidRDefault="00484D61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1765"/>
        <w:gridCol w:w="7626"/>
      </w:tblGrid>
      <w:tr w:rsidR="007D07E4" w:rsidRPr="007D07E4" w:rsidTr="00DD4B4C">
        <w:tc>
          <w:tcPr>
            <w:tcW w:w="2334" w:type="dxa"/>
            <w:gridSpan w:val="2"/>
            <w:tcBorders>
              <w:top w:val="nil"/>
              <w:left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12"/>
                <w:szCs w:val="12"/>
              </w:rPr>
            </w:pPr>
          </w:p>
        </w:tc>
      </w:tr>
      <w:tr w:rsidR="007D07E4" w:rsidRPr="007D07E4" w:rsidTr="00DD4B4C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DD4B4C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7D07E4" w:rsidRPr="007D07E4" w:rsidTr="00DD4B4C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484D61" w:rsidRPr="007D07E4" w:rsidTr="00DD4B4C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 А подписывается собственником имущества (участником)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 (участника), в 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      </w:r>
          </w:p>
          <w:p w:rsidR="00095352" w:rsidRPr="007D07E4" w:rsidRDefault="00095352" w:rsidP="00DD4B4C">
            <w:pPr>
              <w:pStyle w:val="newncpi"/>
              <w:ind w:firstLine="0"/>
              <w:rPr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:rsidR="00E600C6" w:rsidRPr="007D07E4" w:rsidRDefault="00E600C6" w:rsidP="00E600C6">
      <w:pPr>
        <w:pStyle w:val="newncpi0"/>
        <w:jc w:val="center"/>
      </w:pPr>
      <w:r w:rsidRPr="007D07E4">
        <w:t>Лист Б</w:t>
      </w:r>
    </w:p>
    <w:p w:rsidR="00E600C6" w:rsidRPr="007D07E4" w:rsidRDefault="00E600C6" w:rsidP="00E600C6">
      <w:pPr>
        <w:pStyle w:val="newncpi0"/>
        <w:jc w:val="center"/>
      </w:pPr>
      <w:r w:rsidRPr="007D07E4">
        <w:t>Сведения о собственнике имущества (участнике) </w:t>
      </w:r>
      <w:r w:rsidR="00767265" w:rsidRPr="007D07E4">
        <w:t>-</w:t>
      </w:r>
      <w:r w:rsidRPr="007D07E4">
        <w:t xml:space="preserve"> юридическом лице</w:t>
      </w:r>
    </w:p>
    <w:p w:rsidR="00E600C6" w:rsidRPr="007D07E4" w:rsidRDefault="00E600C6" w:rsidP="00E600C6">
      <w:pPr>
        <w:pStyle w:val="newncpi0"/>
        <w:jc w:val="center"/>
      </w:pPr>
      <w:r w:rsidRPr="007D07E4">
        <w:t>(заполняется на собственника имущества* (каждого участника))</w:t>
      </w:r>
    </w:p>
    <w:p w:rsidR="00E600C6" w:rsidRPr="007D07E4" w:rsidRDefault="00E600C6" w:rsidP="00E600C6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60"/>
        <w:gridCol w:w="961"/>
        <w:gridCol w:w="2202"/>
        <w:gridCol w:w="552"/>
        <w:gridCol w:w="1517"/>
        <w:gridCol w:w="545"/>
        <w:gridCol w:w="718"/>
        <w:gridCol w:w="302"/>
        <w:gridCol w:w="1454"/>
      </w:tblGrid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Полное наименование на 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Регистрационный или иной идентификационный номер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lastRenderedPageBreak/>
              <w:t>1. Место нахождения:</w:t>
            </w: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Почтовый индекс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Район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Сельский Совет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Населенный пункт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1670" w:type="dxa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5384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500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3083" w:type="dxa"/>
            <w:gridSpan w:val="4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Дополнение к адресу**</w:t>
            </w:r>
          </w:p>
        </w:tc>
        <w:tc>
          <w:tcPr>
            <w:tcW w:w="3083" w:type="dxa"/>
            <w:gridSpan w:val="4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835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835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Электронный адрес</w:t>
            </w:r>
            <w:r w:rsidRPr="007D07E4">
              <w:br/>
              <w:t>(</w:t>
            </w:r>
            <w:proofErr w:type="spellStart"/>
            <w:r w:rsidRPr="007D07E4">
              <w:t>www</w:t>
            </w:r>
            <w:proofErr w:type="spellEnd"/>
            <w:r w:rsidRPr="007D07E4">
              <w:t>, e-</w:t>
            </w:r>
            <w:proofErr w:type="spellStart"/>
            <w:r w:rsidRPr="007D07E4">
              <w:t>mail</w:t>
            </w:r>
            <w:proofErr w:type="spellEnd"/>
            <w:r w:rsidRPr="007D07E4">
              <w:t>)</w:t>
            </w:r>
          </w:p>
        </w:tc>
        <w:tc>
          <w:tcPr>
            <w:tcW w:w="7477" w:type="dxa"/>
            <w:gridSpan w:val="7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 xml:space="preserve">3. Размер вклада в уставном фонде: </w:t>
            </w: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  <w:r w:rsidRPr="007D07E4">
              <w:t>Вид вклада</w:t>
            </w:r>
          </w:p>
        </w:tc>
        <w:tc>
          <w:tcPr>
            <w:tcW w:w="2535" w:type="dxa"/>
            <w:gridSpan w:val="3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  <w:r w:rsidRPr="007D07E4">
              <w:t>Сумма</w:t>
            </w: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proofErr w:type="spellStart"/>
            <w:r w:rsidRPr="007D07E4">
              <w:t>Неденежный</w:t>
            </w:r>
            <w:proofErr w:type="spellEnd"/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4928" w:type="dxa"/>
            <w:gridSpan w:val="3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Размер доли в уставном фонде (указывается в виде дроби либо в %)</w:t>
            </w:r>
          </w:p>
        </w:tc>
        <w:tc>
          <w:tcPr>
            <w:tcW w:w="5209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E600C6" w:rsidRPr="007D07E4" w:rsidTr="00484D61">
        <w:tc>
          <w:tcPr>
            <w:tcW w:w="4928" w:type="dxa"/>
            <w:gridSpan w:val="3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5209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p w:rsidR="00E600C6" w:rsidRPr="007D07E4" w:rsidRDefault="00E600C6" w:rsidP="00E600C6">
      <w:pPr>
        <w:pStyle w:val="newncpi"/>
      </w:pPr>
      <w:r w:rsidRPr="007D07E4">
        <w:t>Подтверждается, что:</w:t>
      </w:r>
    </w:p>
    <w:p w:rsidR="00E600C6" w:rsidRPr="007D07E4" w:rsidRDefault="00E600C6" w:rsidP="00E600C6">
      <w:pPr>
        <w:pStyle w:val="newncpi"/>
      </w:pPr>
      <w:r w:rsidRPr="007D07E4"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E600C6" w:rsidRPr="007D07E4" w:rsidRDefault="00E600C6" w:rsidP="00E600C6">
      <w:pPr>
        <w:pStyle w:val="newncpi"/>
      </w:pPr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E600C6" w:rsidRPr="007D07E4" w:rsidRDefault="00E600C6" w:rsidP="00E600C6">
      <w:pPr>
        <w:pStyle w:val="newncpi"/>
      </w:pPr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</w:t>
      </w:r>
      <w:r w:rsidR="005A051F" w:rsidRPr="002E1206">
        <w:rPr>
          <w:szCs w:val="30"/>
        </w:rPr>
        <w:t>к судебному разбирательству или определение об открытии конкурсного производства в деле о несостоятельности или банкротстве</w:t>
      </w:r>
      <w:r w:rsidRPr="007D07E4">
        <w:t>;</w:t>
      </w:r>
    </w:p>
    <w:p w:rsidR="00484D61" w:rsidRPr="007D07E4" w:rsidRDefault="00484D61" w:rsidP="00484D61">
      <w:pPr>
        <w:pStyle w:val="newncpi"/>
      </w:pPr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с даты исключения которого из Единого </w:t>
      </w:r>
      <w:r w:rsidRPr="007D07E4">
        <w:lastRenderedPageBreak/>
        <w:t>государственного регистра юридических лиц и индивидуальных предпринимателей прошло менее трех лет;</w:t>
      </w:r>
    </w:p>
    <w:p w:rsidR="00E600C6" w:rsidRPr="007D07E4" w:rsidRDefault="00E600C6" w:rsidP="00E600C6">
      <w:pPr>
        <w:pStyle w:val="newncpi"/>
      </w:pPr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</w:t>
      </w:r>
      <w:r w:rsidR="00767265" w:rsidRPr="007D07E4">
        <w:t>-</w:t>
      </w:r>
      <w:r w:rsidRPr="007D07E4">
        <w:t xml:space="preserve"> должника, признанного экономически </w:t>
      </w:r>
      <w:r w:rsidR="005A051F" w:rsidRPr="002E1206">
        <w:rPr>
          <w:szCs w:val="30"/>
        </w:rPr>
        <w:t>несостоятельным (банкротом) или банкротом</w:t>
      </w:r>
      <w:r w:rsidRPr="007D07E4"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</w:p>
    <w:p w:rsidR="00E600C6" w:rsidRPr="007D07E4" w:rsidRDefault="00E600C6" w:rsidP="00E600C6">
      <w:pPr>
        <w:pStyle w:val="newncpi"/>
      </w:pPr>
      <w:r w:rsidRPr="007D07E4"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договора). </w:t>
      </w:r>
    </w:p>
    <w:p w:rsidR="00E600C6" w:rsidRPr="007D07E4" w:rsidRDefault="00E600C6" w:rsidP="00E600C6">
      <w:pPr>
        <w:pStyle w:val="newncpi"/>
      </w:pPr>
      <w:r w:rsidRPr="007D07E4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E600C6" w:rsidRPr="007D07E4" w:rsidRDefault="00E600C6" w:rsidP="00E600C6">
      <w:pPr>
        <w:pStyle w:val="newncpi"/>
      </w:pPr>
      <w:r w:rsidRPr="007D07E4"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E600C6" w:rsidRPr="007D07E4" w:rsidRDefault="00E600C6" w:rsidP="00E600C6">
      <w:pPr>
        <w:pStyle w:val="newncpi"/>
      </w:pPr>
      <w:r w:rsidRPr="007D07E4"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"/>
        <w:gridCol w:w="1226"/>
        <w:gridCol w:w="1182"/>
        <w:gridCol w:w="731"/>
        <w:gridCol w:w="2473"/>
        <w:gridCol w:w="727"/>
        <w:gridCol w:w="1187"/>
        <w:gridCol w:w="766"/>
        <w:gridCol w:w="976"/>
      </w:tblGrid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6433" w:type="dxa"/>
            <w:gridSpan w:val="5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6433" w:type="dxa"/>
            <w:gridSpan w:val="5"/>
            <w:tcBorders>
              <w:top w:val="single" w:sz="4" w:space="0" w:color="auto"/>
            </w:tcBorders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r w:rsidRPr="007D07E4">
              <w:t>))***</w:t>
            </w: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4006" w:type="dxa"/>
            <w:gridSpan w:val="3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4006" w:type="dxa"/>
            <w:gridSpan w:val="3"/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>****</w:t>
            </w: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5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E600C6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5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2520" w:type="dxa"/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4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1859"/>
        <w:gridCol w:w="7395"/>
      </w:tblGrid>
      <w:tr w:rsidR="007D07E4" w:rsidRPr="007D07E4" w:rsidTr="00484D61">
        <w:trPr>
          <w:trHeight w:val="2301"/>
        </w:trPr>
        <w:tc>
          <w:tcPr>
            <w:tcW w:w="2566" w:type="dxa"/>
            <w:gridSpan w:val="2"/>
            <w:tcBorders>
              <w:top w:val="nil"/>
              <w:left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D07E4" w:rsidRPr="007D07E4" w:rsidTr="00DD4B4C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В случае смены собственника дочернего унитарного предприятия лист Б заполняется на унитарное предприятие-учредителя.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 Б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  <w:tr w:rsidR="00484D61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Исключено.</w:t>
            </w:r>
          </w:p>
        </w:tc>
      </w:tr>
    </w:tbl>
    <w:p w:rsidR="005A051F" w:rsidRDefault="005A051F" w:rsidP="00E600C6">
      <w:pPr>
        <w:pStyle w:val="newncpi0"/>
        <w:jc w:val="center"/>
      </w:pPr>
    </w:p>
    <w:p w:rsidR="005A051F" w:rsidRDefault="005A051F" w:rsidP="00E600C6">
      <w:pPr>
        <w:pStyle w:val="newncpi0"/>
        <w:jc w:val="center"/>
      </w:pPr>
    </w:p>
    <w:p w:rsidR="005A051F" w:rsidRDefault="005A051F" w:rsidP="00E600C6">
      <w:pPr>
        <w:pStyle w:val="newncpi0"/>
        <w:jc w:val="center"/>
      </w:pPr>
    </w:p>
    <w:p w:rsidR="005A051F" w:rsidRDefault="005A051F" w:rsidP="00E600C6">
      <w:pPr>
        <w:pStyle w:val="newncpi0"/>
        <w:jc w:val="center"/>
      </w:pPr>
    </w:p>
    <w:p w:rsidR="00E600C6" w:rsidRPr="007D07E4" w:rsidRDefault="00E600C6" w:rsidP="00E600C6">
      <w:pPr>
        <w:pStyle w:val="newncpi0"/>
        <w:jc w:val="center"/>
      </w:pPr>
      <w:r w:rsidRPr="007D07E4">
        <w:lastRenderedPageBreak/>
        <w:t>Лист В</w:t>
      </w:r>
    </w:p>
    <w:p w:rsidR="00E600C6" w:rsidRPr="007D07E4" w:rsidRDefault="00E600C6" w:rsidP="00E600C6">
      <w:pPr>
        <w:pStyle w:val="newncpi0"/>
        <w:jc w:val="center"/>
      </w:pPr>
      <w:r w:rsidRPr="007D07E4">
        <w:t>Сведения об обособленных подразделениях (филиалах, представительствах)</w:t>
      </w:r>
    </w:p>
    <w:p w:rsidR="00E600C6" w:rsidRPr="007D07E4" w:rsidRDefault="00E600C6" w:rsidP="00E600C6">
      <w:pPr>
        <w:pStyle w:val="newncpi0"/>
        <w:jc w:val="center"/>
      </w:pPr>
      <w:r w:rsidRPr="007D07E4">
        <w:t>(заполняется по каждому отдельно)</w:t>
      </w:r>
    </w:p>
    <w:p w:rsidR="00E600C6" w:rsidRPr="007D07E4" w:rsidRDefault="00E600C6" w:rsidP="00E600C6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20"/>
        <w:gridCol w:w="276"/>
        <w:gridCol w:w="2477"/>
        <w:gridCol w:w="1510"/>
        <w:gridCol w:w="1265"/>
        <w:gridCol w:w="273"/>
        <w:gridCol w:w="1490"/>
      </w:tblGrid>
      <w:tr w:rsidR="007D07E4" w:rsidRPr="007D07E4" w:rsidTr="00484D61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1. Сведения о создании (ликвидации) обособленных подразделений:</w:t>
            </w:r>
          </w:p>
        </w:tc>
        <w:tc>
          <w:tcPr>
            <w:tcW w:w="1559" w:type="dxa"/>
            <w:gridSpan w:val="2"/>
            <w:vAlign w:val="center"/>
          </w:tcPr>
          <w:p w:rsidR="00E600C6" w:rsidRPr="007D07E4" w:rsidRDefault="00E600C6" w:rsidP="00484D61">
            <w:pPr>
              <w:pStyle w:val="newncpi"/>
              <w:ind w:firstLine="0"/>
              <w:jc w:val="center"/>
            </w:pPr>
            <w:r w:rsidRPr="007D07E4">
              <w:t>Да</w:t>
            </w:r>
          </w:p>
        </w:tc>
        <w:tc>
          <w:tcPr>
            <w:tcW w:w="1524" w:type="dxa"/>
            <w:vAlign w:val="center"/>
          </w:tcPr>
          <w:p w:rsidR="00E600C6" w:rsidRPr="007D07E4" w:rsidRDefault="00E600C6" w:rsidP="00484D61">
            <w:pPr>
              <w:pStyle w:val="newncpi"/>
              <w:ind w:firstLine="0"/>
              <w:jc w:val="center"/>
            </w:pPr>
            <w:r w:rsidRPr="007D07E4">
              <w:t>Нет</w:t>
            </w:r>
          </w:p>
        </w:tc>
      </w:tr>
      <w:tr w:rsidR="007D07E4" w:rsidRPr="007D07E4" w:rsidTr="00E600C6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1.1. </w:t>
            </w:r>
            <w:r w:rsidR="00767265" w:rsidRPr="007D07E4">
              <w:t>О</w:t>
            </w:r>
            <w:r w:rsidRPr="007D07E4">
              <w:t>бособленное подразделение создается</w:t>
            </w:r>
          </w:p>
        </w:tc>
        <w:tc>
          <w:tcPr>
            <w:tcW w:w="1559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24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E600C6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1.2. </w:t>
            </w:r>
            <w:r w:rsidR="00767265" w:rsidRPr="007D07E4">
              <w:t>О</w:t>
            </w:r>
            <w:r w:rsidRPr="007D07E4">
              <w:t>бособленное подразделение ликвидируется</w:t>
            </w:r>
          </w:p>
        </w:tc>
        <w:tc>
          <w:tcPr>
            <w:tcW w:w="1559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24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2. Полное наименование на русском языке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Сокращенное наименование на русском языке (при наличии)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E600C6" w:rsidRPr="007D07E4" w:rsidRDefault="00CC0665" w:rsidP="00DD4B4C">
            <w:pPr>
              <w:pStyle w:val="newncpi"/>
              <w:ind w:firstLine="0"/>
              <w:jc w:val="left"/>
            </w:pPr>
            <w:r w:rsidRPr="007D07E4">
              <w:t>3</w:t>
            </w:r>
            <w:r w:rsidR="00E600C6" w:rsidRPr="007D07E4">
              <w:t>. Место нахождения:</w:t>
            </w: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CC0665" w:rsidRPr="007D07E4" w:rsidRDefault="00CC0665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Почтовый индекс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Область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Район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Сельский Совет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Населенный пункт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E600C6">
        <w:tc>
          <w:tcPr>
            <w:tcW w:w="2943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4111" w:type="dxa"/>
            <w:gridSpan w:val="2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807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B7010F">
            <w:pPr>
              <w:pStyle w:val="newncpi"/>
              <w:ind w:firstLine="0"/>
              <w:jc w:val="left"/>
            </w:pPr>
            <w:r w:rsidRPr="007D07E4">
              <w:t xml:space="preserve">Вид (комната, офис и иное) и номер помещения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B7010F">
            <w:pPr>
              <w:pStyle w:val="newncpi"/>
              <w:ind w:firstLine="0"/>
              <w:jc w:val="left"/>
            </w:pPr>
            <w:r w:rsidRPr="007D07E4">
              <w:t>Дополнение к адресу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835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835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  <w:tr w:rsidR="00B7010F" w:rsidRPr="007D07E4" w:rsidTr="00B7010F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>Электронный адрес</w:t>
            </w:r>
            <w:r w:rsidRPr="007D07E4">
              <w:br/>
              <w:t>(</w:t>
            </w:r>
            <w:proofErr w:type="spellStart"/>
            <w:r w:rsidRPr="007D07E4">
              <w:t>www</w:t>
            </w:r>
            <w:proofErr w:type="spellEnd"/>
            <w:r w:rsidRPr="007D07E4">
              <w:t>, e-</w:t>
            </w:r>
            <w:proofErr w:type="spellStart"/>
            <w:r w:rsidRPr="007D07E4">
              <w:t>mail</w:t>
            </w:r>
            <w:proofErr w:type="spellEnd"/>
            <w:r w:rsidRPr="007D07E4">
              <w:t>)</w:t>
            </w:r>
          </w:p>
        </w:tc>
        <w:tc>
          <w:tcPr>
            <w:tcW w:w="7477" w:type="dxa"/>
            <w:gridSpan w:val="6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892"/>
        <w:gridCol w:w="1093"/>
        <w:gridCol w:w="6402"/>
      </w:tblGrid>
      <w:tr w:rsidR="007D07E4" w:rsidRPr="007D07E4" w:rsidTr="00DD4B4C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(подпись)**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имеется))***</w:t>
            </w: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7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6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7D07E4">
        <w:trPr>
          <w:trHeight w:val="3626"/>
        </w:trPr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D07E4" w:rsidRPr="007D07E4" w:rsidTr="00DD4B4C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 В подписывается в присутствии уполномоченного сотрудника регистрирующего органа (нотариуса </w:t>
            </w:r>
            <w:r w:rsidR="0050677E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</w:t>
            </w:r>
            <w:r w:rsidR="0050677E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bookmarkEnd w:id="0"/>
    </w:tbl>
    <w:p w:rsidR="001673EB" w:rsidRPr="007D07E4" w:rsidRDefault="001673EB" w:rsidP="00CC0665">
      <w:pPr>
        <w:rPr>
          <w:sz w:val="4"/>
          <w:szCs w:val="4"/>
        </w:rPr>
      </w:pPr>
    </w:p>
    <w:sectPr w:rsidR="001673EB" w:rsidRPr="007D07E4" w:rsidSect="00CC0665">
      <w:headerReference w:type="default" r:id="rId6"/>
      <w:pgSz w:w="11906" w:h="16838" w:code="9"/>
      <w:pgMar w:top="1077" w:right="851" w:bottom="119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40" w:rsidRDefault="00501D40">
      <w:r>
        <w:separator/>
      </w:r>
    </w:p>
  </w:endnote>
  <w:endnote w:type="continuationSeparator" w:id="0">
    <w:p w:rsidR="00501D40" w:rsidRDefault="0050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40" w:rsidRDefault="00501D40">
      <w:r>
        <w:separator/>
      </w:r>
    </w:p>
  </w:footnote>
  <w:footnote w:type="continuationSeparator" w:id="0">
    <w:p w:rsidR="00501D40" w:rsidRDefault="0050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265" w:rsidRPr="00A57427" w:rsidRDefault="00767265" w:rsidP="00A574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45"/>
    <w:rsid w:val="00011345"/>
    <w:rsid w:val="0001636D"/>
    <w:rsid w:val="00024C6C"/>
    <w:rsid w:val="0002648F"/>
    <w:rsid w:val="000542E0"/>
    <w:rsid w:val="00087763"/>
    <w:rsid w:val="00095352"/>
    <w:rsid w:val="0013096D"/>
    <w:rsid w:val="00153C7D"/>
    <w:rsid w:val="001673EB"/>
    <w:rsid w:val="00181575"/>
    <w:rsid w:val="0018767A"/>
    <w:rsid w:val="001E6545"/>
    <w:rsid w:val="001F3CFE"/>
    <w:rsid w:val="00214D50"/>
    <w:rsid w:val="002E1206"/>
    <w:rsid w:val="00391AA4"/>
    <w:rsid w:val="003E43BA"/>
    <w:rsid w:val="003F1A6E"/>
    <w:rsid w:val="003F44A7"/>
    <w:rsid w:val="0040291F"/>
    <w:rsid w:val="004245C4"/>
    <w:rsid w:val="00463A0C"/>
    <w:rsid w:val="00484D61"/>
    <w:rsid w:val="00492A5F"/>
    <w:rsid w:val="004C6231"/>
    <w:rsid w:val="004C647F"/>
    <w:rsid w:val="004F74B9"/>
    <w:rsid w:val="00501D40"/>
    <w:rsid w:val="0050677E"/>
    <w:rsid w:val="00584AAC"/>
    <w:rsid w:val="00592DFD"/>
    <w:rsid w:val="005A051F"/>
    <w:rsid w:val="005D0AEC"/>
    <w:rsid w:val="005D2833"/>
    <w:rsid w:val="006431B6"/>
    <w:rsid w:val="006A0CF6"/>
    <w:rsid w:val="006A4E13"/>
    <w:rsid w:val="007033C4"/>
    <w:rsid w:val="00712CC3"/>
    <w:rsid w:val="00751664"/>
    <w:rsid w:val="00767265"/>
    <w:rsid w:val="007C2864"/>
    <w:rsid w:val="007D07E4"/>
    <w:rsid w:val="007D356C"/>
    <w:rsid w:val="007D39AF"/>
    <w:rsid w:val="007E270D"/>
    <w:rsid w:val="007E3A0B"/>
    <w:rsid w:val="00822F1F"/>
    <w:rsid w:val="008943ED"/>
    <w:rsid w:val="008B5CF8"/>
    <w:rsid w:val="008C1037"/>
    <w:rsid w:val="008D0F84"/>
    <w:rsid w:val="008D2100"/>
    <w:rsid w:val="009020BF"/>
    <w:rsid w:val="00920D45"/>
    <w:rsid w:val="00944DB6"/>
    <w:rsid w:val="00992718"/>
    <w:rsid w:val="009F402E"/>
    <w:rsid w:val="00A47063"/>
    <w:rsid w:val="00A57427"/>
    <w:rsid w:val="00A90D63"/>
    <w:rsid w:val="00AA5D72"/>
    <w:rsid w:val="00AB6AF9"/>
    <w:rsid w:val="00AD7663"/>
    <w:rsid w:val="00B06A68"/>
    <w:rsid w:val="00B20861"/>
    <w:rsid w:val="00B36AE5"/>
    <w:rsid w:val="00B629C9"/>
    <w:rsid w:val="00B7010F"/>
    <w:rsid w:val="00C1280A"/>
    <w:rsid w:val="00C33651"/>
    <w:rsid w:val="00C33F76"/>
    <w:rsid w:val="00C549EA"/>
    <w:rsid w:val="00CC0665"/>
    <w:rsid w:val="00CC0B52"/>
    <w:rsid w:val="00CC3880"/>
    <w:rsid w:val="00D51AEE"/>
    <w:rsid w:val="00D556B1"/>
    <w:rsid w:val="00D70611"/>
    <w:rsid w:val="00D92E18"/>
    <w:rsid w:val="00DD0827"/>
    <w:rsid w:val="00DD4B4C"/>
    <w:rsid w:val="00E5453B"/>
    <w:rsid w:val="00E600C6"/>
    <w:rsid w:val="00E74450"/>
    <w:rsid w:val="00E95BFE"/>
    <w:rsid w:val="00EC5352"/>
    <w:rsid w:val="00F44EA1"/>
    <w:rsid w:val="00F620EE"/>
    <w:rsid w:val="00FD101F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285B7"/>
  <w14:defaultImageDpi w14:val="0"/>
  <w15:docId w15:val="{2CE33CC4-81A1-4588-9B0F-D093A492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4245C4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5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245C4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4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245C4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4245C4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45C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2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Нагаева Екатерина Александровна</cp:lastModifiedBy>
  <cp:revision>3</cp:revision>
  <dcterms:created xsi:type="dcterms:W3CDTF">2023-09-08T08:30:00Z</dcterms:created>
  <dcterms:modified xsi:type="dcterms:W3CDTF">2023-09-08T08:38:00Z</dcterms:modified>
</cp:coreProperties>
</file>