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82" w:rsidRPr="0007658D" w:rsidRDefault="00B06B82" w:rsidP="00B0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B06B82" w:rsidRPr="0007658D" w:rsidRDefault="00B06B82" w:rsidP="00B06B8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 по месту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последней государственной регистрации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индивидуального предпринимателя)</w:t>
      </w:r>
    </w:p>
    <w:p w:rsidR="00B06B82" w:rsidRPr="0007658D" w:rsidRDefault="00B06B82" w:rsidP="00B06B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прекращении деятельности индивидуального предпринимателя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сведения в ЕГР о том, что мной, индивидуальным предпринимателем ________________________________________________________</w:t>
      </w:r>
      <w:r w:rsidR="003E63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06B82" w:rsidRPr="0007658D" w:rsidRDefault="00B06B82" w:rsidP="00B06B8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</w:t>
      </w:r>
    </w:p>
    <w:p w:rsidR="00B06B82" w:rsidRPr="0007658D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06B82" w:rsidRPr="0007658D" w:rsidRDefault="00B06B82" w:rsidP="00B06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государственной регистрации индивидуального предпринимателя – фамилия, 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собственное имя, отчество (если таковое имеется)*)</w:t>
      </w:r>
    </w:p>
    <w:p w:rsidR="00B06B82" w:rsidRPr="0007658D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ЕГР ______________ принято решение о прекращении деятельности с ___ _______________ 20__ г.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жительства**, контактный телефон, электронный адрес (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индивидуального предпринимателя ____________________________________________</w:t>
      </w:r>
    </w:p>
    <w:p w:rsidR="00B06B82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___________________________________________________________________________.</w:t>
      </w:r>
    </w:p>
    <w:p w:rsidR="004459A6" w:rsidRPr="00F63719" w:rsidRDefault="004459A6" w:rsidP="004459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ликвидаторе (в случае его </w:t>
      </w:r>
      <w:proofErr w:type="gramStart"/>
      <w:r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назначения)*</w:t>
      </w:r>
      <w:proofErr w:type="gramEnd"/>
      <w:r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**: __________________________</w:t>
      </w:r>
    </w:p>
    <w:p w:rsidR="004459A6" w:rsidRPr="00EB6FC9" w:rsidRDefault="004459A6" w:rsidP="00445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подачи документов для исключения из ЕГР – до ___ _____ 20__ г.</w:t>
      </w:r>
    </w:p>
    <w:p w:rsidR="00EB6FC9" w:rsidRDefault="00B06B82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для заявления требований кредиторами составляет ________ месяца (месяцев).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платежного документа, подтверждающего оплату услуг учреждения «Редакция журнала «Юстиция Беларуси» за размещение в глобальной компьютерной сети Интернет на официальном сайте журнала «Юстиция Беларуси» (www.justbel.info) и последующее опубликование в очередном номере приложения к журналу «Юстиция Беларуси» сведений о прекращении деятельности индивидуального предпринимателя</w:t>
      </w:r>
      <w:r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B6FC9"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________ № __.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деятельности в качестве индивидуального предпринимателя будет проведено в соответствии с законодательством.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13"/>
        <w:gridCol w:w="927"/>
        <w:gridCol w:w="927"/>
      </w:tblGrid>
      <w:tr w:rsidR="00B06B82" w:rsidRPr="0007658D" w:rsidTr="00E455F2">
        <w:trPr>
          <w:trHeight w:val="240"/>
        </w:trPr>
        <w:tc>
          <w:tcPr>
            <w:tcW w:w="401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 информирую, что: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06B82" w:rsidRPr="0007658D" w:rsidTr="00E455F2">
        <w:trPr>
          <w:trHeight w:val="240"/>
        </w:trPr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 период деятельности в качестве индивидуального предпринимателя привлекал физических лиц по трудовым и (или) гражданско-правовым договорам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B82" w:rsidRPr="0007658D" w:rsidTr="00E455F2">
        <w:trPr>
          <w:trHeight w:val="240"/>
        </w:trPr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 том числе привлекал физических лиц по трудовым и (или) гражданско-правовым договорам, действовавшим с 1 января 2004 г.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B82" w:rsidRPr="0007658D" w:rsidTr="00E455F2">
        <w:trPr>
          <w:trHeight w:val="240"/>
        </w:trPr>
        <w:tc>
          <w:tcPr>
            <w:tcW w:w="40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Заключен договор оказания аудиторских услуг по независимой оценке деятельности индивидуального предпринимателя при прекращении его деятельности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2016"/>
        <w:gridCol w:w="318"/>
        <w:gridCol w:w="3095"/>
      </w:tblGrid>
      <w:tr w:rsidR="00B06B82" w:rsidRPr="0007658D" w:rsidTr="00E455F2">
        <w:trPr>
          <w:trHeight w:val="238"/>
        </w:trPr>
        <w:tc>
          <w:tcPr>
            <w:tcW w:w="2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B06B82" w:rsidRPr="0007658D" w:rsidTr="00E455F2">
        <w:trPr>
          <w:trHeight w:val="238"/>
        </w:trPr>
        <w:tc>
          <w:tcPr>
            <w:tcW w:w="2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(подпись)***</w:t>
            </w:r>
            <w:r w:rsidR="001F2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B82" w:rsidRPr="0007658D" w:rsidRDefault="00B06B82" w:rsidP="00E455F2">
            <w:pPr>
              <w:spacing w:after="0" w:line="240" w:lineRule="auto"/>
              <w:ind w:right="4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B06B82" w:rsidRPr="0007658D" w:rsidRDefault="00B06B82" w:rsidP="00B0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B06B82" w:rsidRPr="0007658D" w:rsidRDefault="00B06B82" w:rsidP="00B06B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B06B82" w:rsidRPr="0007658D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 Фамилия, собственное имя, отчество (если таковое имеется) указываются полностью.</w:t>
      </w:r>
    </w:p>
    <w:p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 </w:t>
      </w:r>
      <w:r w:rsidR="003E6316" w:rsidRPr="003E631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указывается в соответствии с данными регистрационного учета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E6BC3" w:rsidRPr="008E6BC3" w:rsidRDefault="008E6BC3" w:rsidP="008E6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*** 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учета), контактный телефон, электронный адрес (</w:t>
      </w:r>
      <w:proofErr w:type="spellStart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, e-</w:t>
      </w:r>
      <w:proofErr w:type="spellStart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- для физических лиц (если ликвидатором является индивидуальный предприниматель, дополнительно указывается его регистрационный номер); полное наименование юридического лица, регистрационный номер, дата </w:t>
      </w:r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государственной регистрации, контактный телефон, электронный адрес (</w:t>
      </w:r>
      <w:proofErr w:type="spellStart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, e-</w:t>
      </w:r>
      <w:proofErr w:type="spellStart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) - для юридических лиц.</w:t>
      </w:r>
    </w:p>
    <w:p w:rsidR="00EB6FC9" w:rsidRPr="00F63719" w:rsidRDefault="00EB6FC9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719">
        <w:rPr>
          <w:rFonts w:ascii="Times New Roman" w:eastAsia="Times New Roman" w:hAnsi="Times New Roman" w:cs="Times New Roman"/>
          <w:sz w:val="20"/>
          <w:szCs w:val="20"/>
          <w:lang w:eastAsia="ru-RU"/>
        </w:rPr>
        <w:t>**** Платежный документ предъявляется уполномоченному сотруднику регистрирующего органа, за исключением случая оплаты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EB6FC9" w:rsidRPr="00EB6FC9" w:rsidRDefault="00EB6FC9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719">
        <w:rPr>
          <w:rFonts w:ascii="Times New Roman" w:eastAsia="Times New Roman" w:hAnsi="Times New Roman" w:cs="Times New Roman"/>
          <w:sz w:val="20"/>
          <w:szCs w:val="20"/>
          <w:lang w:eastAsia="ru-RU"/>
        </w:rPr>
        <w:t>***** Подписывается прекращающим деятельность индивидуальным предпринимателем, а при направлении заявления в электронном виде - его электронной цифровой подписью либо лица, уполномоченного в соответствии с нотариально удостоверенной доверенностью действовать от его имени.</w:t>
      </w:r>
    </w:p>
    <w:p w:rsidR="00EB6FC9" w:rsidRPr="00EB6FC9" w:rsidRDefault="00EB6FC9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6B82" w:rsidRPr="0007658D" w:rsidRDefault="00B06B82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06B82" w:rsidRPr="0007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82"/>
    <w:rsid w:val="000A0007"/>
    <w:rsid w:val="00193898"/>
    <w:rsid w:val="001F25D7"/>
    <w:rsid w:val="003E6316"/>
    <w:rsid w:val="004459A6"/>
    <w:rsid w:val="00524BCE"/>
    <w:rsid w:val="008E6BC3"/>
    <w:rsid w:val="00B06B82"/>
    <w:rsid w:val="00EB6FC9"/>
    <w:rsid w:val="00F63719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3A57"/>
  <w15:docId w15:val="{56A26AEF-16F2-4FF0-9BDD-C9A15B5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601</Words>
  <Characters>3429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Давыдок Анастасия Сергеевна</cp:lastModifiedBy>
  <cp:revision>8</cp:revision>
  <cp:lastPrinted>2021-07-29T15:34:00Z</cp:lastPrinted>
  <dcterms:created xsi:type="dcterms:W3CDTF">2021-07-29T15:31:00Z</dcterms:created>
  <dcterms:modified xsi:type="dcterms:W3CDTF">2021-09-07T11:38:00Z</dcterms:modified>
</cp:coreProperties>
</file>