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8A" w:rsidRPr="0007658D" w:rsidRDefault="00D71E8A" w:rsidP="00D71E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D71E8A" w:rsidRPr="0007658D" w:rsidRDefault="00D71E8A" w:rsidP="00D71E8A">
      <w:pPr>
        <w:spacing w:after="0" w:line="240" w:lineRule="auto"/>
        <w:ind w:firstLine="557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органа)</w:t>
      </w:r>
    </w:p>
    <w:p w:rsidR="00D71E8A" w:rsidRPr="0007658D" w:rsidRDefault="00D71E8A" w:rsidP="00D71E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назначении (замене) руководителя (иного лица, уполномоченного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соответствии с учредительными документами действовать от имени организации)</w:t>
      </w:r>
    </w:p>
    <w:p w:rsidR="00D71E8A" w:rsidRPr="0007658D" w:rsidRDefault="00D71E8A" w:rsidP="00D7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71E8A" w:rsidRPr="0007658D" w:rsidRDefault="00D71E8A" w:rsidP="00D71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лица, регистрационный номер)</w:t>
      </w:r>
    </w:p>
    <w:p w:rsidR="00D71E8A" w:rsidRPr="0007658D" w:rsidRDefault="00D71E8A" w:rsidP="00D7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сообщает о _________________________________________________________</w:t>
      </w:r>
    </w:p>
    <w:p w:rsidR="00D71E8A" w:rsidRPr="0007658D" w:rsidRDefault="00D71E8A" w:rsidP="00D71E8A">
      <w:pPr>
        <w:spacing w:after="0" w:line="240" w:lineRule="auto"/>
        <w:ind w:firstLine="43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назначении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(замене) – указать)</w:t>
      </w:r>
    </w:p>
    <w:p w:rsidR="00D71E8A" w:rsidRPr="0007658D" w:rsidRDefault="00D71E8A" w:rsidP="00D7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(иного лица, уполномоченного в соответствии с учредительными документами действовать от имени организации) и просит внести соответствующую информацию в Единый государственный регистр юридических лиц и индивидуальных предпринимателей.</w:t>
      </w:r>
    </w:p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руководителе (ином лице, уполномоченном в соответствии с учредительными документами действовать от имени организации):</w:t>
      </w:r>
    </w:p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1257"/>
        <w:gridCol w:w="1077"/>
        <w:gridCol w:w="1622"/>
        <w:gridCol w:w="1439"/>
        <w:gridCol w:w="1274"/>
      </w:tblGrid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Тип руководителя: </w:t>
            </w: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 – управляющий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Юридическое лицо – управляющая организация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(в случае если в качестве руководителя выступает индивидуальный предприниматель – управляющий либо юридическое лицо – управляющая организация)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юридического лица (в случае если в качестве руководителя выступает юридическое лицо – управляющая организация)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Фамилия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Собственное имя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 (мужской/женский) – указать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Данные документа, удостоверяющего личность: 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документа, удостоверяющего личность (паспорт, вид на жительство и иное)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(при наличии) и номер документа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3B7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B7A32" w:rsidRPr="00991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код</w:t>
            </w:r>
            <w:bookmarkStart w:id="0" w:name="_GoBack"/>
            <w:bookmarkEnd w:id="0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государственного органа, выдавшего документ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Идентификационный номер (при наличии)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действия документа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Место жительства* (место нахождения – для юридического лица): 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дома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 (при наличии)**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D71E8A" w:rsidRPr="0007658D" w:rsidTr="00E455F2">
        <w:trPr>
          <w:trHeight w:val="20"/>
        </w:trPr>
        <w:tc>
          <w:tcPr>
            <w:tcW w:w="1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1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1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 Наименование документа, подтверждающего полномочия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номер документа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начала полномочий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окончания полномочий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Сведения о предыдущем руководителе (ином лице, уполномоченном в соответствии с учредительными документами действовать от имени организации)***: 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 (если таковое имеется) либо полное наименование юридического лица (в случае если в качестве руководителя выступало юридическое лицо – управляющая организация)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начала полномочий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окончания полномочий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являясь руководителем некоммерческой организации, созданной в форме учреждения или ассоциации (союза), не состою на профилактическом учете в соответствии с законодательством о профилактике правонарушений.</w:t>
      </w:r>
    </w:p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9"/>
        <w:gridCol w:w="360"/>
        <w:gridCol w:w="5948"/>
      </w:tblGrid>
      <w:tr w:rsidR="00D71E8A" w:rsidRPr="0007658D" w:rsidTr="00E455F2">
        <w:trPr>
          <w:trHeight w:val="240"/>
        </w:trPr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</w:tc>
      </w:tr>
      <w:tr w:rsidR="00D71E8A" w:rsidRPr="0007658D" w:rsidTr="00E455F2">
        <w:trPr>
          <w:trHeight w:val="240"/>
        </w:trPr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должности)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имеется))****</w:t>
            </w:r>
          </w:p>
        </w:tc>
      </w:tr>
    </w:tbl>
    <w:p w:rsidR="00D71E8A" w:rsidRPr="0007658D" w:rsidRDefault="00D71E8A" w:rsidP="00D7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D71E8A" w:rsidRPr="0007658D" w:rsidRDefault="00D71E8A" w:rsidP="00D71E8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(подпись)*****</w:t>
      </w:r>
    </w:p>
    <w:p w:rsidR="00D71E8A" w:rsidRPr="0007658D" w:rsidRDefault="00D71E8A" w:rsidP="00D7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D71E8A" w:rsidRPr="0007658D" w:rsidRDefault="00D71E8A" w:rsidP="00D71E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1E8A" w:rsidRPr="0007658D" w:rsidRDefault="00D71E8A" w:rsidP="00D7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240B27" w:rsidRPr="00240B2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учета.</w:t>
      </w:r>
    </w:p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**Заполняется при невозможности указать конкретные сведения о населенном пункте, здании, помещении.</w:t>
      </w:r>
    </w:p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***Заполняются в случае уведомления о замене руководителя (иного лица, уполномоченного в соответствии с учредительными документами действовать от имени организации).</w:t>
      </w:r>
    </w:p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****Фамилия, собственное имя, отчество (если таковое имеется) указываются полностью.</w:t>
      </w:r>
    </w:p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*****Подписывается руководителем юридического лица либо иным лицом, уполномоченным в соответствии с уставом (учредительным договором – для коммерческой организации, действующей только на основании учредительного договора) действовать от имени этого юридического лица, а при направлении уведомления в электронном виде – электронной цифровой подписью руководителя данного юридического лица или иного лица, уполномоченного в соответствии с уставом (учредительным договором – для коммерческой организации, действующей только на основании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учредительного договора) действовать от имени организации.</w:t>
      </w:r>
    </w:p>
    <w:sectPr w:rsidR="00D71E8A" w:rsidRPr="0007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8A"/>
    <w:rsid w:val="000A0007"/>
    <w:rsid w:val="00240B27"/>
    <w:rsid w:val="003B7A32"/>
    <w:rsid w:val="00991F02"/>
    <w:rsid w:val="00A5691D"/>
    <w:rsid w:val="00D71E8A"/>
    <w:rsid w:val="00F7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Александр Константинович</dc:creator>
  <cp:lastModifiedBy>Лёля Виктория Анатольевна</cp:lastModifiedBy>
  <cp:revision>4</cp:revision>
  <dcterms:created xsi:type="dcterms:W3CDTF">2021-07-29T16:31:00Z</dcterms:created>
  <dcterms:modified xsi:type="dcterms:W3CDTF">2021-07-30T12:29:00Z</dcterms:modified>
</cp:coreProperties>
</file>