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6B" w:rsidRPr="002119ED" w:rsidRDefault="00724E6B" w:rsidP="00724E6B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9ED">
        <w:rPr>
          <w:rFonts w:ascii="Times New Roman" w:hAnsi="Times New Roman" w:cs="Times New Roman"/>
          <w:b/>
          <w:sz w:val="30"/>
          <w:szCs w:val="30"/>
        </w:rPr>
        <w:t xml:space="preserve">Список членов </w:t>
      </w:r>
      <w:r>
        <w:rPr>
          <w:rFonts w:ascii="Times New Roman" w:hAnsi="Times New Roman" w:cs="Times New Roman"/>
          <w:b/>
          <w:sz w:val="30"/>
          <w:szCs w:val="30"/>
        </w:rPr>
        <w:t>(</w:t>
      </w: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название руководящего органа)</w:t>
      </w:r>
    </w:p>
    <w:p w:rsidR="00724E6B" w:rsidRPr="002119ED" w:rsidRDefault="00724E6B" w:rsidP="00724E6B">
      <w:pPr>
        <w:pStyle w:val="ConsPlusNormal"/>
        <w:jc w:val="center"/>
        <w:rPr>
          <w:b/>
          <w:i/>
          <w:color w:val="FF0000"/>
          <w:sz w:val="30"/>
          <w:szCs w:val="30"/>
        </w:rPr>
      </w:pPr>
      <w:r w:rsidRPr="002119ED">
        <w:rPr>
          <w:b/>
          <w:i/>
          <w:color w:val="FF0000"/>
          <w:sz w:val="30"/>
          <w:szCs w:val="30"/>
        </w:rPr>
        <w:t xml:space="preserve">(наименование </w:t>
      </w:r>
      <w:r>
        <w:rPr>
          <w:b/>
          <w:i/>
          <w:color w:val="FF0000"/>
          <w:sz w:val="30"/>
          <w:szCs w:val="30"/>
        </w:rPr>
        <w:t>организации</w:t>
      </w:r>
      <w:r w:rsidRPr="002119ED">
        <w:rPr>
          <w:b/>
          <w:i/>
          <w:color w:val="FF0000"/>
          <w:sz w:val="30"/>
          <w:szCs w:val="30"/>
        </w:rPr>
        <w:t>)</w:t>
      </w:r>
    </w:p>
    <w:p w:rsidR="00724E6B" w:rsidRPr="00CB69B0" w:rsidRDefault="00724E6B" w:rsidP="00724E6B">
      <w:pPr>
        <w:pStyle w:val="ConsPlusNormal"/>
        <w:jc w:val="both"/>
        <w:rPr>
          <w:szCs w:val="28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2894"/>
        <w:gridCol w:w="1497"/>
        <w:gridCol w:w="1055"/>
        <w:gridCol w:w="3118"/>
        <w:gridCol w:w="2410"/>
        <w:gridCol w:w="2127"/>
        <w:gridCol w:w="1492"/>
      </w:tblGrid>
      <w:tr w:rsidR="00724E6B" w:rsidRPr="00CB69B0" w:rsidTr="00D67353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724E6B" w:rsidRPr="00CB69B0" w:rsidRDefault="00724E6B" w:rsidP="00D67353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№ п/п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724E6B" w:rsidRPr="00CB69B0" w:rsidRDefault="00724E6B" w:rsidP="00D67353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Фамилия, собственное имя, отчество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724E6B" w:rsidRPr="00CB69B0" w:rsidRDefault="00724E6B" w:rsidP="00D67353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Дата рождения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724E6B" w:rsidRPr="00CB69B0" w:rsidRDefault="00724E6B" w:rsidP="00D67353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Гражданство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24E6B" w:rsidRPr="00CB69B0" w:rsidRDefault="00724E6B" w:rsidP="00834EE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 xml:space="preserve">Место жительства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24E6B" w:rsidRPr="00CB69B0" w:rsidRDefault="00834EE9" w:rsidP="00D67353">
            <w:pPr>
              <w:pStyle w:val="ConsPlusNormal"/>
              <w:jc w:val="center"/>
              <w:rPr>
                <w:szCs w:val="28"/>
              </w:rPr>
            </w:pPr>
            <w:r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Место работы (уче</w:t>
            </w:r>
            <w:bookmarkStart w:id="0" w:name="_GoBack"/>
            <w:bookmarkEnd w:id="0"/>
            <w:r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бы) и номер контактного телефона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24E6B" w:rsidRPr="00CB69B0" w:rsidRDefault="00724E6B" w:rsidP="00D67353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Должность в выборном органе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Дата избрания № протокола</w:t>
            </w:r>
          </w:p>
        </w:tc>
      </w:tr>
      <w:tr w:rsidR="00724E6B" w:rsidRPr="00CB69B0" w:rsidTr="00D67353">
        <w:tc>
          <w:tcPr>
            <w:tcW w:w="65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24E6B" w:rsidRPr="00CB69B0" w:rsidTr="00D67353">
        <w:tc>
          <w:tcPr>
            <w:tcW w:w="65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24E6B" w:rsidRPr="00CB69B0" w:rsidTr="00D67353">
        <w:tc>
          <w:tcPr>
            <w:tcW w:w="65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24E6B" w:rsidRPr="00CB69B0" w:rsidTr="00D67353">
        <w:tc>
          <w:tcPr>
            <w:tcW w:w="65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24E6B" w:rsidRPr="00CB69B0" w:rsidTr="00D67353">
        <w:tc>
          <w:tcPr>
            <w:tcW w:w="65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24E6B" w:rsidRPr="00CB69B0" w:rsidTr="00D67353">
        <w:tc>
          <w:tcPr>
            <w:tcW w:w="650" w:type="dxa"/>
          </w:tcPr>
          <w:p w:rsidR="00724E6B" w:rsidRPr="00CB69B0" w:rsidRDefault="00724E6B" w:rsidP="00D67353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724E6B" w:rsidRPr="00CB69B0" w:rsidTr="00D67353">
        <w:tc>
          <w:tcPr>
            <w:tcW w:w="65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24E6B" w:rsidRPr="00CB69B0" w:rsidRDefault="00724E6B" w:rsidP="00D67353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724E6B" w:rsidRPr="00CB69B0" w:rsidRDefault="00724E6B" w:rsidP="00724E6B">
      <w:pPr>
        <w:pStyle w:val="ConsPlusNormal"/>
        <w:jc w:val="both"/>
        <w:rPr>
          <w:szCs w:val="28"/>
        </w:rPr>
      </w:pPr>
    </w:p>
    <w:p w:rsidR="00724E6B" w:rsidRDefault="00724E6B" w:rsidP="00724E6B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 w:val="30"/>
          <w:szCs w:val="30"/>
        </w:rPr>
      </w:pPr>
      <w:r>
        <w:rPr>
          <w:rFonts w:cs="Times New Roman"/>
          <w:sz w:val="30"/>
          <w:szCs w:val="30"/>
        </w:rPr>
        <w:t>Председатель (</w:t>
      </w:r>
      <w:r w:rsidRPr="0064224A">
        <w:rPr>
          <w:rFonts w:cs="Times New Roman"/>
          <w:i/>
          <w:color w:val="FF0000"/>
          <w:sz w:val="30"/>
          <w:szCs w:val="30"/>
        </w:rPr>
        <w:t>название руководящего органа</w:t>
      </w:r>
      <w:r>
        <w:rPr>
          <w:rFonts w:cs="Times New Roman"/>
          <w:i/>
          <w:color w:val="FF0000"/>
          <w:sz w:val="30"/>
          <w:szCs w:val="30"/>
        </w:rPr>
        <w:t>)</w:t>
      </w:r>
    </w:p>
    <w:p w:rsidR="00724E6B" w:rsidRPr="00CB69B0" w:rsidRDefault="00724E6B" w:rsidP="00724E6B">
      <w:pPr>
        <w:tabs>
          <w:tab w:val="left" w:pos="9072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>
        <w:rPr>
          <w:rFonts w:cs="Times New Roman"/>
          <w:i/>
          <w:color w:val="FF0000"/>
          <w:sz w:val="30"/>
          <w:szCs w:val="30"/>
        </w:rPr>
        <w:t xml:space="preserve">(наименование </w:t>
      </w:r>
      <w:r w:rsidRPr="00724E6B">
        <w:rPr>
          <w:rFonts w:cs="Times New Roman"/>
          <w:i/>
          <w:color w:val="FF0000"/>
          <w:sz w:val="30"/>
          <w:szCs w:val="30"/>
        </w:rPr>
        <w:t>организации</w:t>
      </w:r>
      <w:r>
        <w:rPr>
          <w:rFonts w:cs="Times New Roman"/>
          <w:i/>
          <w:color w:val="FF0000"/>
          <w:sz w:val="30"/>
          <w:szCs w:val="30"/>
        </w:rPr>
        <w:t>)</w:t>
      </w:r>
      <w:r w:rsidRPr="00CB69B0">
        <w:rPr>
          <w:rFonts w:cs="Times New Roman"/>
          <w:szCs w:val="28"/>
        </w:rPr>
        <w:tab/>
        <w:t>Ф.И.О.</w:t>
      </w:r>
    </w:p>
    <w:p w:rsidR="00724E6B" w:rsidRPr="00CB69B0" w:rsidRDefault="00724E6B" w:rsidP="00724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4E6B" w:rsidRPr="00CB69B0" w:rsidRDefault="00724E6B" w:rsidP="00724E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247" w:rsidRDefault="00186247"/>
    <w:sectPr w:rsidR="00186247" w:rsidSect="00724E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655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6B"/>
    <w:rsid w:val="00186247"/>
    <w:rsid w:val="00724E6B"/>
    <w:rsid w:val="0083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B7C66-508B-4E05-A8B9-6C4DF58D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6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24E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ord-wrapper">
    <w:name w:val="word-wrapper"/>
    <w:basedOn w:val="a0"/>
    <w:rsid w:val="0083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2024-01-22T06:20:00Z</dcterms:created>
  <dcterms:modified xsi:type="dcterms:W3CDTF">2024-01-26T07:51:00Z</dcterms:modified>
</cp:coreProperties>
</file>