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500"/>
        <w:gridCol w:w="2855"/>
      </w:tblGrid>
      <w:tr w:rsidR="00510F4A" w:rsidRPr="00510F4A" w:rsidTr="00CC630D">
        <w:tc>
          <w:tcPr>
            <w:tcW w:w="3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t>Приложение 5</w:t>
            </w:r>
          </w:p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t xml:space="preserve">к постановлению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Министерства юстиции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30.08.2005 № 48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(в редакции постановления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Министерства юстиции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510F4A">
              <w:rPr>
                <w:rFonts w:ascii="Times New Roman" w:eastAsiaTheme="minorEastAsia" w:hAnsi="Times New Roman" w:cs="Times New Roman"/>
                <w:lang w:val="ru-BY" w:eastAsia="ru-BY"/>
              </w:rPr>
              <w:br/>
              <w:t xml:space="preserve">20.07.2007 № 47) </w:t>
            </w:r>
          </w:p>
        </w:tc>
      </w:tr>
    </w:tbl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510F4A" w:rsidRPr="00510F4A" w:rsidRDefault="00510F4A" w:rsidP="00510F4A">
      <w:pPr>
        <w:spacing w:after="0" w:line="240" w:lineRule="auto"/>
        <w:jc w:val="right"/>
        <w:rPr>
          <w:rFonts w:ascii="Times New Roman" w:eastAsiaTheme="minorEastAsia" w:hAnsi="Times New Roman" w:cs="Times New Roman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lang w:val="ru-BY" w:eastAsia="ru-BY"/>
        </w:rPr>
        <w:t>Форма</w:t>
      </w:r>
    </w:p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510F4A" w:rsidRPr="00510F4A" w:rsidRDefault="00510F4A" w:rsidP="00510F4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</w:t>
      </w:r>
    </w:p>
    <w:p w:rsidR="00510F4A" w:rsidRPr="00510F4A" w:rsidRDefault="00510F4A" w:rsidP="00510F4A">
      <w:pPr>
        <w:spacing w:after="0" w:line="240" w:lineRule="auto"/>
        <w:ind w:right="668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(название регистрирующего</w:t>
      </w:r>
    </w:p>
    <w:p w:rsidR="00510F4A" w:rsidRPr="00510F4A" w:rsidRDefault="00510F4A" w:rsidP="00510F4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</w:t>
      </w:r>
    </w:p>
    <w:p w:rsidR="00510F4A" w:rsidRPr="00510F4A" w:rsidRDefault="00510F4A" w:rsidP="00510F4A">
      <w:pPr>
        <w:spacing w:after="0" w:line="240" w:lineRule="auto"/>
        <w:ind w:right="1369" w:firstLine="5199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органа)</w:t>
      </w:r>
    </w:p>
    <w:p w:rsid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t>ЗАЯВЛЕНИЕ</w:t>
      </w:r>
      <w:r w:rsidRPr="00510F4A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br/>
        <w:t>о государственной регистрации изменений и (или) дополнений, внесенных в устав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</w:pPr>
    </w:p>
    <w:p w:rsid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(политической партии, общественного объединения, профессионального союза, союза (ассоциации) политических партий, общественных объединений, профессиональных союзов (далее – объединение)</w:t>
      </w:r>
    </w:p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Просим зарегистрировать изменения и (или) дополнения, внесенные в устав 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(наз</w:t>
      </w:r>
      <w:bookmarkStart w:id="0" w:name="_GoBack"/>
      <w:bookmarkEnd w:id="0"/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вание объединения)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зарегистрированного в 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(название регистрирующего органа,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 xml:space="preserve">дата и регистрационный номер свидетельства 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о государственной регистрации)</w:t>
      </w:r>
    </w:p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Изменения и (или) дополнения, внесенные в устав объединения, приняты решением 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(название органа объединения, принявшего решение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о внесении изменений и (или) дополнений в устав, и дата принятия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этого решения)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Приложение: 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(указываются документы, представляемые</w:t>
      </w:r>
    </w:p>
    <w:p w:rsidR="00510F4A" w:rsidRPr="00510F4A" w:rsidRDefault="00510F4A" w:rsidP="00510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510F4A" w:rsidRPr="00510F4A" w:rsidRDefault="00510F4A" w:rsidP="00510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в регистрирующий орган)</w:t>
      </w:r>
    </w:p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168"/>
        <w:gridCol w:w="3095"/>
      </w:tblGrid>
      <w:tr w:rsidR="00510F4A" w:rsidRPr="00510F4A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</w:t>
            </w:r>
          </w:p>
        </w:tc>
      </w:tr>
      <w:tr w:rsidR="00510F4A" w:rsidRPr="00510F4A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  <w:tr w:rsidR="00510F4A" w:rsidRPr="00510F4A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</w:t>
            </w:r>
          </w:p>
        </w:tc>
      </w:tr>
      <w:tr w:rsidR="00510F4A" w:rsidRPr="00510F4A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</w:t>
            </w:r>
          </w:p>
        </w:tc>
      </w:tr>
      <w:tr w:rsidR="00510F4A" w:rsidRPr="00510F4A" w:rsidTr="00CC630D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«__» _____________ 20__ г.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F4A" w:rsidRPr="00510F4A" w:rsidRDefault="00510F4A" w:rsidP="00510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510F4A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</w:tbl>
    <w:p w:rsidR="00510F4A" w:rsidRPr="00510F4A" w:rsidRDefault="00510F4A" w:rsidP="00510F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510F4A" w:rsidRPr="00510F4A" w:rsidRDefault="00510F4A" w:rsidP="00510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510F4A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Примечание. Заявление может содержать и иные сведения.</w:t>
      </w:r>
    </w:p>
    <w:p w:rsidR="00522CA2" w:rsidRPr="00510F4A" w:rsidRDefault="00522CA2">
      <w:pPr>
        <w:rPr>
          <w:lang w:val="ru-BY"/>
        </w:rPr>
      </w:pPr>
    </w:p>
    <w:sectPr w:rsidR="00522CA2" w:rsidRPr="0051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4A"/>
    <w:rsid w:val="00006E4A"/>
    <w:rsid w:val="00510F4A"/>
    <w:rsid w:val="005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2EA5"/>
  <w15:chartTrackingRefBased/>
  <w15:docId w15:val="{42CCAD2B-0FA2-4B48-85CD-B0EE665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1954</Characters>
  <Application>Microsoft Office Word</Application>
  <DocSecurity>0</DocSecurity>
  <Lines>48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2023-10-10T05:46:00Z</dcterms:created>
  <dcterms:modified xsi:type="dcterms:W3CDTF">2023-10-10T06:00:00Z</dcterms:modified>
</cp:coreProperties>
</file>