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00"/>
        <w:gridCol w:w="2855"/>
      </w:tblGrid>
      <w:tr w:rsidR="00B93704" w:rsidRPr="00B93704" w14:paraId="4B6D28E9" w14:textId="77777777" w:rsidTr="00CC630D">
        <w:tc>
          <w:tcPr>
            <w:tcW w:w="34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9B421" w14:textId="77777777" w:rsidR="00B93704" w:rsidRPr="00B93704" w:rsidRDefault="00B93704" w:rsidP="00B93704">
            <w:pPr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B93704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02483" w14:textId="77777777" w:rsidR="00B93704" w:rsidRPr="00B93704" w:rsidRDefault="00B93704" w:rsidP="00B93704">
            <w:pPr>
              <w:spacing w:after="28"/>
              <w:rPr>
                <w:rFonts w:eastAsiaTheme="minorEastAsia"/>
              </w:rPr>
            </w:pPr>
            <w:r w:rsidRPr="00B93704">
              <w:rPr>
                <w:rFonts w:eastAsiaTheme="minorEastAsia"/>
              </w:rPr>
              <w:t>Приложение 1</w:t>
            </w:r>
          </w:p>
          <w:p w14:paraId="2D059D38" w14:textId="77777777" w:rsidR="00B93704" w:rsidRPr="00B93704" w:rsidRDefault="00B93704" w:rsidP="00B93704">
            <w:pPr>
              <w:rPr>
                <w:rFonts w:eastAsiaTheme="minorEastAsia"/>
              </w:rPr>
            </w:pPr>
            <w:r w:rsidRPr="00B93704">
              <w:rPr>
                <w:rFonts w:eastAsiaTheme="minorEastAsia"/>
              </w:rPr>
              <w:t xml:space="preserve">к постановлению </w:t>
            </w:r>
            <w:r w:rsidRPr="00B93704">
              <w:rPr>
                <w:rFonts w:eastAsiaTheme="minorEastAsia"/>
              </w:rPr>
              <w:br/>
              <w:t xml:space="preserve">Министерства юстиции </w:t>
            </w:r>
            <w:r w:rsidRPr="00B93704">
              <w:rPr>
                <w:rFonts w:eastAsiaTheme="minorEastAsia"/>
              </w:rPr>
              <w:br/>
              <w:t xml:space="preserve">Республики Беларусь </w:t>
            </w:r>
            <w:r w:rsidRPr="00B93704">
              <w:rPr>
                <w:rFonts w:eastAsiaTheme="minorEastAsia"/>
              </w:rPr>
              <w:br/>
              <w:t xml:space="preserve">30.08.2005 № 48 </w:t>
            </w:r>
            <w:r w:rsidRPr="00B93704">
              <w:rPr>
                <w:rFonts w:eastAsiaTheme="minorEastAsia"/>
              </w:rPr>
              <w:br/>
              <w:t xml:space="preserve">(в редакции постановления </w:t>
            </w:r>
            <w:r w:rsidRPr="00B93704">
              <w:rPr>
                <w:rFonts w:eastAsiaTheme="minorEastAsia"/>
              </w:rPr>
              <w:br/>
              <w:t xml:space="preserve">Министерства юстиции </w:t>
            </w:r>
            <w:r w:rsidRPr="00B93704">
              <w:rPr>
                <w:rFonts w:eastAsiaTheme="minorEastAsia"/>
              </w:rPr>
              <w:br/>
              <w:t xml:space="preserve">Республики Беларусь </w:t>
            </w:r>
            <w:r w:rsidRPr="00B93704">
              <w:rPr>
                <w:rFonts w:eastAsiaTheme="minorEastAsia"/>
              </w:rPr>
              <w:br/>
              <w:t xml:space="preserve">20.07.2007 № 47) </w:t>
            </w:r>
          </w:p>
        </w:tc>
      </w:tr>
    </w:tbl>
    <w:p w14:paraId="35C75BFF" w14:textId="77777777" w:rsidR="00B93704" w:rsidRPr="00B93704" w:rsidRDefault="00B93704" w:rsidP="00B937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 </w:t>
      </w:r>
    </w:p>
    <w:p w14:paraId="3C2107F3" w14:textId="77777777" w:rsidR="00B93704" w:rsidRPr="00B93704" w:rsidRDefault="00B93704" w:rsidP="00B93704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BY"/>
        </w:rPr>
      </w:pPr>
      <w:r w:rsidRPr="00B93704">
        <w:rPr>
          <w:rFonts w:ascii="Times New Roman" w:eastAsiaTheme="minorEastAsia" w:hAnsi="Times New Roman" w:cs="Times New Roman"/>
          <w:lang w:eastAsia="ru-BY"/>
        </w:rPr>
        <w:t>Форма</w:t>
      </w:r>
    </w:p>
    <w:p w14:paraId="5A3AC599" w14:textId="77777777" w:rsidR="00B93704" w:rsidRPr="00B93704" w:rsidRDefault="00B93704" w:rsidP="00B9370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</w:t>
      </w:r>
    </w:p>
    <w:p w14:paraId="1BBB73FF" w14:textId="77777777" w:rsidR="00B93704" w:rsidRPr="00B93704" w:rsidRDefault="00B93704" w:rsidP="00B93704">
      <w:pPr>
        <w:spacing w:after="0" w:line="240" w:lineRule="auto"/>
        <w:ind w:right="569"/>
        <w:jc w:val="right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(название регистрирующего</w:t>
      </w:r>
    </w:p>
    <w:p w14:paraId="015DC952" w14:textId="77777777" w:rsidR="00B93704" w:rsidRPr="00B93704" w:rsidRDefault="00B93704" w:rsidP="00B9370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</w:t>
      </w:r>
    </w:p>
    <w:p w14:paraId="0600ED70" w14:textId="77777777" w:rsidR="00B93704" w:rsidRPr="00B93704" w:rsidRDefault="00B93704" w:rsidP="00B93704">
      <w:pPr>
        <w:spacing w:after="0" w:line="240" w:lineRule="auto"/>
        <w:ind w:right="1369"/>
        <w:jc w:val="right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органа)</w:t>
      </w:r>
    </w:p>
    <w:p w14:paraId="6CA1A054" w14:textId="77777777" w:rsidR="00B93704" w:rsidRPr="00B93704" w:rsidRDefault="00B93704" w:rsidP="00B93704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b/>
          <w:bCs/>
          <w:sz w:val="24"/>
          <w:szCs w:val="24"/>
          <w:lang w:eastAsia="ru-BY"/>
        </w:rPr>
        <w:t>ЗАЯВЛЕНИЕ</w:t>
      </w:r>
      <w:r w:rsidRPr="00B93704">
        <w:rPr>
          <w:rFonts w:ascii="Times New Roman" w:eastAsiaTheme="minorEastAsia" w:hAnsi="Times New Roman" w:cs="Times New Roman"/>
          <w:b/>
          <w:bCs/>
          <w:sz w:val="24"/>
          <w:szCs w:val="24"/>
          <w:lang w:eastAsia="ru-BY"/>
        </w:rPr>
        <w:br/>
        <w:t>о государственной регистрации</w:t>
      </w:r>
    </w:p>
    <w:p w14:paraId="0F909629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38DD5CD1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(политической партии, общественного объединения, профессионального союза, союза (ассоциации) политических партий, общественных объединений, республиканских государственно-общественных объединений, профессиональных союзов (далее – объединение)</w:t>
      </w:r>
    </w:p>
    <w:p w14:paraId="1F3E8110" w14:textId="77777777" w:rsidR="00B93704" w:rsidRPr="00B93704" w:rsidRDefault="00B93704" w:rsidP="00B937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 </w:t>
      </w:r>
    </w:p>
    <w:p w14:paraId="3BEA1310" w14:textId="77777777" w:rsidR="00B93704" w:rsidRPr="00B93704" w:rsidRDefault="00B93704" w:rsidP="00B937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Просим зарегистрировать __________________________________________________</w:t>
      </w:r>
    </w:p>
    <w:p w14:paraId="1DEA14E5" w14:textId="77777777" w:rsidR="00B93704" w:rsidRPr="00B93704" w:rsidRDefault="00B93704" w:rsidP="00B93704">
      <w:pPr>
        <w:spacing w:after="0" w:line="240" w:lineRule="auto"/>
        <w:ind w:firstLine="4502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(название объединения на русском языке)</w:t>
      </w:r>
    </w:p>
    <w:p w14:paraId="383064FE" w14:textId="33BC0CC0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339F28E9" w14:textId="77777777" w:rsidR="00B93704" w:rsidRPr="00B93704" w:rsidRDefault="00B93704" w:rsidP="00B937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(название объединения на белорусском языке)</w:t>
      </w:r>
    </w:p>
    <w:p w14:paraId="7BF134CE" w14:textId="77777777" w:rsidR="00B93704" w:rsidRPr="00B93704" w:rsidRDefault="00B93704" w:rsidP="00B937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Основными целями объедине</w:t>
      </w:r>
      <w:bookmarkStart w:id="0" w:name="_GoBack"/>
      <w:bookmarkEnd w:id="0"/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ния являются: ___________________________________</w:t>
      </w:r>
    </w:p>
    <w:p w14:paraId="6F83AB95" w14:textId="77777777" w:rsidR="00B93704" w:rsidRPr="00B93704" w:rsidRDefault="00B93704" w:rsidP="00B93704">
      <w:pPr>
        <w:spacing w:after="0" w:line="240" w:lineRule="auto"/>
        <w:ind w:firstLine="6299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(указываются цели</w:t>
      </w:r>
    </w:p>
    <w:p w14:paraId="295A70EF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0DAB59C4" w14:textId="77777777" w:rsidR="00B93704" w:rsidRPr="00B93704" w:rsidRDefault="00B93704" w:rsidP="00B937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объединения)</w:t>
      </w:r>
    </w:p>
    <w:p w14:paraId="019F7EFC" w14:textId="77777777" w:rsidR="00B93704" w:rsidRPr="00B93704" w:rsidRDefault="00B93704" w:rsidP="00B937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Решение о создании объединения принято ___________________________________</w:t>
      </w:r>
    </w:p>
    <w:p w14:paraId="5ED747A9" w14:textId="77777777" w:rsidR="00B93704" w:rsidRPr="00B93704" w:rsidRDefault="00B93704" w:rsidP="00B93704">
      <w:pPr>
        <w:spacing w:after="0" w:line="240" w:lineRule="auto"/>
        <w:ind w:firstLine="6197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(указываются название</w:t>
      </w:r>
    </w:p>
    <w:p w14:paraId="03E50E7E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0569AC87" w14:textId="77777777" w:rsidR="00B93704" w:rsidRPr="00B93704" w:rsidRDefault="00B93704" w:rsidP="00B937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органа (учредительного съезда, конференции, общего собрания или</w:t>
      </w:r>
    </w:p>
    <w:p w14:paraId="420C65B9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70A74A43" w14:textId="77777777" w:rsidR="00B93704" w:rsidRPr="00B93704" w:rsidRDefault="00B93704" w:rsidP="00B937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иного учредительного собрания), дата и место (населенный пункт)</w:t>
      </w:r>
    </w:p>
    <w:p w14:paraId="5CD8E74C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082E2B4D" w14:textId="77777777" w:rsidR="00B93704" w:rsidRPr="00B93704" w:rsidRDefault="00B93704" w:rsidP="00B937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его проведения)</w:t>
      </w:r>
    </w:p>
    <w:p w14:paraId="6E3FD088" w14:textId="77777777" w:rsidR="00B93704" w:rsidRPr="00B93704" w:rsidRDefault="00B93704" w:rsidP="00B937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Объединение будет распространять свою деятельность на территории ____________</w:t>
      </w:r>
    </w:p>
    <w:p w14:paraId="212FEE04" w14:textId="77777777" w:rsidR="00B93704" w:rsidRPr="00B93704" w:rsidRDefault="00B93704" w:rsidP="00B93704">
      <w:pPr>
        <w:spacing w:after="0" w:line="240" w:lineRule="auto"/>
        <w:ind w:firstLine="7898"/>
        <w:jc w:val="both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(указывается</w:t>
      </w:r>
    </w:p>
    <w:p w14:paraId="46CAC5A0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6C0C717A" w14:textId="77777777" w:rsidR="00B93704" w:rsidRPr="00B93704" w:rsidRDefault="00B93704" w:rsidP="00B937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территория деятельности объединения)</w:t>
      </w:r>
    </w:p>
    <w:p w14:paraId="346A33CE" w14:textId="77777777" w:rsidR="00B93704" w:rsidRPr="00B93704" w:rsidRDefault="00B93704" w:rsidP="00B937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Руководящий орган _______________________________________________________</w:t>
      </w:r>
    </w:p>
    <w:p w14:paraId="6952419F" w14:textId="77777777" w:rsidR="00B93704" w:rsidRPr="00B93704" w:rsidRDefault="00B93704" w:rsidP="00B93704">
      <w:pPr>
        <w:spacing w:after="0" w:line="240" w:lineRule="auto"/>
        <w:ind w:firstLine="4298"/>
        <w:jc w:val="both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(название руководящего органа объединения)</w:t>
      </w:r>
    </w:p>
    <w:p w14:paraId="13AC5E29" w14:textId="77777777" w:rsidR="00B93704" w:rsidRPr="00B93704" w:rsidRDefault="00B93704" w:rsidP="00B937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Юридический адрес объединения: __________________________________________</w:t>
      </w:r>
    </w:p>
    <w:p w14:paraId="56A505DD" w14:textId="77777777" w:rsidR="00B93704" w:rsidRPr="00B93704" w:rsidRDefault="00B93704" w:rsidP="00B93704">
      <w:pPr>
        <w:spacing w:after="0" w:line="240" w:lineRule="auto"/>
        <w:ind w:firstLine="5097"/>
        <w:jc w:val="both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(место нахождения руководящего</w:t>
      </w:r>
    </w:p>
    <w:p w14:paraId="13DEC741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648EC587" w14:textId="77777777" w:rsidR="00B93704" w:rsidRPr="00B93704" w:rsidRDefault="00B93704" w:rsidP="00B937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органа объединения, адрес и телефон)</w:t>
      </w:r>
    </w:p>
    <w:p w14:paraId="543CBFBB" w14:textId="77777777" w:rsidR="00B93704" w:rsidRPr="00B93704" w:rsidRDefault="00B93704" w:rsidP="00B937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Решением _______________________________________________________________</w:t>
      </w:r>
    </w:p>
    <w:p w14:paraId="39945428" w14:textId="77777777" w:rsidR="00B93704" w:rsidRPr="00B93704" w:rsidRDefault="00B93704" w:rsidP="00B937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(название высшего органа объединения)</w:t>
      </w:r>
    </w:p>
    <w:p w14:paraId="0A6D599A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полномочиями представлять объединение в процессе государственной регистрации либо в суде наделены следующие члены руководящего органа:</w:t>
      </w:r>
    </w:p>
    <w:p w14:paraId="20131EF9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1. ___________________________________________________________________________</w:t>
      </w:r>
    </w:p>
    <w:p w14:paraId="1897E883" w14:textId="77777777" w:rsidR="00B93704" w:rsidRPr="00B93704" w:rsidRDefault="00B93704" w:rsidP="00B937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(фамилия, собственное имя, отчество, должность в руководящем органе</w:t>
      </w:r>
    </w:p>
    <w:p w14:paraId="16BFA9F5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51E7D09A" w14:textId="77777777" w:rsidR="00B93704" w:rsidRPr="00B93704" w:rsidRDefault="00B93704" w:rsidP="00B937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объединения, контактный телефон)</w:t>
      </w:r>
    </w:p>
    <w:p w14:paraId="453A916A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lastRenderedPageBreak/>
        <w:t>2. ___________________________________________________________________________</w:t>
      </w:r>
    </w:p>
    <w:p w14:paraId="72E977CE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3. ___________________________________________________________________________</w:t>
      </w:r>
    </w:p>
    <w:p w14:paraId="01A6140C" w14:textId="77777777" w:rsidR="00B93704" w:rsidRPr="00B93704" w:rsidRDefault="00B93704" w:rsidP="00B937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О результатах рассмотрения документов просим сообщить по адресу: ____________</w:t>
      </w:r>
    </w:p>
    <w:p w14:paraId="5B5BCDB9" w14:textId="77777777" w:rsidR="00B93704" w:rsidRPr="00B93704" w:rsidRDefault="00B93704" w:rsidP="00B93704">
      <w:pPr>
        <w:spacing w:after="0" w:line="240" w:lineRule="auto"/>
        <w:ind w:firstLine="8000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 xml:space="preserve">(указываются </w:t>
      </w:r>
    </w:p>
    <w:p w14:paraId="6BF02958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776EF2ED" w14:textId="77777777" w:rsidR="00B93704" w:rsidRPr="00B93704" w:rsidRDefault="00B93704" w:rsidP="00B937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адрес и контактный телефон)</w:t>
      </w:r>
    </w:p>
    <w:p w14:paraId="766A65E8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6AD46034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Приложение: _________________________________________________________________</w:t>
      </w:r>
    </w:p>
    <w:p w14:paraId="707B8C85" w14:textId="77777777" w:rsidR="00B93704" w:rsidRPr="00B93704" w:rsidRDefault="00B93704" w:rsidP="00B93704">
      <w:pPr>
        <w:spacing w:after="0" w:line="240" w:lineRule="auto"/>
        <w:ind w:firstLine="3600"/>
        <w:jc w:val="both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(указываются документы, представляемые</w:t>
      </w:r>
    </w:p>
    <w:p w14:paraId="4ECABE3B" w14:textId="77777777" w:rsidR="00B93704" w:rsidRPr="00B93704" w:rsidRDefault="00B93704" w:rsidP="00B937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52F0B746" w14:textId="77777777" w:rsidR="00B93704" w:rsidRPr="00B93704" w:rsidRDefault="00B93704" w:rsidP="00B937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в регистрирующий орган)</w:t>
      </w:r>
    </w:p>
    <w:p w14:paraId="77B3CA19" w14:textId="77777777" w:rsidR="00B93704" w:rsidRPr="00B93704" w:rsidRDefault="00B93704" w:rsidP="00B937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3168"/>
        <w:gridCol w:w="3095"/>
      </w:tblGrid>
      <w:tr w:rsidR="00B93704" w:rsidRPr="00B93704" w14:paraId="32A772B3" w14:textId="77777777" w:rsidTr="00CC630D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D20D6" w14:textId="77777777" w:rsidR="00B93704" w:rsidRPr="00B93704" w:rsidRDefault="00B93704" w:rsidP="00B937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1800A" w14:textId="77777777" w:rsidR="00B93704" w:rsidRPr="00B93704" w:rsidRDefault="00B93704" w:rsidP="00B937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  <w:t>____________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9F8B7" w14:textId="77777777" w:rsidR="00B93704" w:rsidRPr="00B93704" w:rsidRDefault="00B93704" w:rsidP="00B9370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  <w:t>________________________</w:t>
            </w:r>
          </w:p>
        </w:tc>
      </w:tr>
      <w:tr w:rsidR="00B93704" w:rsidRPr="00B93704" w14:paraId="00102204" w14:textId="77777777" w:rsidTr="00CC630D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81E48" w14:textId="77777777" w:rsidR="00B93704" w:rsidRPr="00B93704" w:rsidRDefault="00B93704" w:rsidP="00B937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0"/>
                <w:szCs w:val="20"/>
                <w:lang w:eastAsia="ru-BY"/>
              </w:rPr>
              <w:t>(должность в руководящем органе объединения)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EA784" w14:textId="77777777" w:rsidR="00B93704" w:rsidRPr="00B93704" w:rsidRDefault="00B93704" w:rsidP="00B937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0"/>
                <w:szCs w:val="20"/>
                <w:lang w:eastAsia="ru-BY"/>
              </w:rPr>
              <w:t>(подпись)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D5A5B" w14:textId="77777777" w:rsidR="00B93704" w:rsidRPr="00B93704" w:rsidRDefault="00B93704" w:rsidP="00B937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0"/>
                <w:szCs w:val="20"/>
                <w:lang w:eastAsia="ru-BY"/>
              </w:rPr>
              <w:t>(инициалы, фамилия)</w:t>
            </w:r>
          </w:p>
        </w:tc>
      </w:tr>
      <w:tr w:rsidR="00B93704" w:rsidRPr="00B93704" w14:paraId="1E244F6B" w14:textId="77777777" w:rsidTr="00CC630D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59579" w14:textId="77777777" w:rsidR="00B93704" w:rsidRPr="00B93704" w:rsidRDefault="00B93704" w:rsidP="00B937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40845" w14:textId="77777777" w:rsidR="00B93704" w:rsidRPr="00B93704" w:rsidRDefault="00B93704" w:rsidP="00B937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  <w:t>____________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E00E0" w14:textId="77777777" w:rsidR="00B93704" w:rsidRPr="00B93704" w:rsidRDefault="00B93704" w:rsidP="00B9370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  <w:t>_______________________</w:t>
            </w:r>
          </w:p>
        </w:tc>
      </w:tr>
      <w:tr w:rsidR="00B93704" w:rsidRPr="00B93704" w14:paraId="72809971" w14:textId="77777777" w:rsidTr="00CC630D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77EA1" w14:textId="77777777" w:rsidR="00B93704" w:rsidRPr="00B93704" w:rsidRDefault="00B93704" w:rsidP="00B937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1E0A0" w14:textId="77777777" w:rsidR="00B93704" w:rsidRPr="00B93704" w:rsidRDefault="00B93704" w:rsidP="00B937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  <w:t>____________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3109A" w14:textId="77777777" w:rsidR="00B93704" w:rsidRPr="00B93704" w:rsidRDefault="00B93704" w:rsidP="00B9370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  <w:t>_______________________</w:t>
            </w:r>
          </w:p>
        </w:tc>
      </w:tr>
      <w:tr w:rsidR="00B93704" w:rsidRPr="00B93704" w14:paraId="3CF982B9" w14:textId="77777777" w:rsidTr="00CC630D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B786A" w14:textId="77777777" w:rsidR="00B93704" w:rsidRPr="00B93704" w:rsidRDefault="00B93704" w:rsidP="00B937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  <w:t>«__» _____________ 20__ г.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757CB" w14:textId="77777777" w:rsidR="00B93704" w:rsidRPr="00B93704" w:rsidRDefault="00B93704" w:rsidP="00B937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FE60E" w14:textId="77777777" w:rsidR="00B93704" w:rsidRPr="00B93704" w:rsidRDefault="00B93704" w:rsidP="00B937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</w:pPr>
            <w:r w:rsidRPr="00B93704">
              <w:rPr>
                <w:rFonts w:ascii="Times New Roman" w:eastAsiaTheme="minorEastAsia" w:hAnsi="Times New Roman" w:cs="Times New Roman"/>
                <w:sz w:val="24"/>
                <w:szCs w:val="24"/>
                <w:lang w:eastAsia="ru-BY"/>
              </w:rPr>
              <w:t> </w:t>
            </w:r>
          </w:p>
        </w:tc>
      </w:tr>
    </w:tbl>
    <w:p w14:paraId="4B18D2AA" w14:textId="77777777" w:rsidR="00B93704" w:rsidRPr="00B93704" w:rsidRDefault="00B93704" w:rsidP="00B9370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BY"/>
        </w:rPr>
      </w:pPr>
      <w:r w:rsidRPr="00B93704">
        <w:rPr>
          <w:rFonts w:ascii="Times New Roman" w:eastAsiaTheme="minorEastAsia" w:hAnsi="Times New Roman" w:cs="Times New Roman"/>
          <w:sz w:val="24"/>
          <w:szCs w:val="24"/>
          <w:lang w:eastAsia="ru-BY"/>
        </w:rPr>
        <w:t> </w:t>
      </w:r>
    </w:p>
    <w:p w14:paraId="1256AD56" w14:textId="77777777" w:rsidR="00B93704" w:rsidRPr="00B93704" w:rsidRDefault="00B93704" w:rsidP="00B937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BY"/>
        </w:rPr>
      </w:pPr>
      <w:r w:rsidRPr="00B93704">
        <w:rPr>
          <w:rFonts w:ascii="Times New Roman" w:eastAsiaTheme="minorEastAsia" w:hAnsi="Times New Roman" w:cs="Times New Roman"/>
          <w:sz w:val="20"/>
          <w:szCs w:val="20"/>
          <w:lang w:eastAsia="ru-BY"/>
        </w:rPr>
        <w:t>Примечание. Заявление может содержать и иные сведения.</w:t>
      </w:r>
    </w:p>
    <w:p w14:paraId="22446D19" w14:textId="77777777" w:rsidR="00522CA2" w:rsidRPr="00B93704" w:rsidRDefault="00522CA2"/>
    <w:sectPr w:rsidR="00522CA2" w:rsidRPr="00B9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04"/>
    <w:rsid w:val="00522CA2"/>
    <w:rsid w:val="00B93704"/>
    <w:rsid w:val="00E7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A22C"/>
  <w15:chartTrackingRefBased/>
  <w15:docId w15:val="{C747D00C-3166-4D5E-9262-3B8B890D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B93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BY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3267</Characters>
  <Application>Microsoft Office Word</Application>
  <DocSecurity>0</DocSecurity>
  <Lines>99</Lines>
  <Paragraphs>45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2</cp:revision>
  <dcterms:created xsi:type="dcterms:W3CDTF">2023-10-10T05:24:00Z</dcterms:created>
  <dcterms:modified xsi:type="dcterms:W3CDTF">2023-10-10T07:17:00Z</dcterms:modified>
</cp:coreProperties>
</file>