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7D3DEC" w:rsidTr="00CC630D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3DEC" w:rsidRDefault="007D3DEC" w:rsidP="00CC630D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3DEC" w:rsidRDefault="007D3DEC" w:rsidP="00CC630D">
            <w:pPr>
              <w:pStyle w:val="append1"/>
            </w:pPr>
            <w:r>
              <w:t>Приложение 2</w:t>
            </w:r>
          </w:p>
          <w:p w:rsidR="007D3DEC" w:rsidRDefault="007D3DEC" w:rsidP="00CC630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30.08.2005 № 48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28.02.2023 № 14) </w:t>
            </w:r>
          </w:p>
        </w:tc>
      </w:tr>
    </w:tbl>
    <w:p w:rsidR="007D3DEC" w:rsidRDefault="007D3DEC" w:rsidP="007D3DEC">
      <w:pPr>
        <w:pStyle w:val="newncpi"/>
      </w:pPr>
      <w:r>
        <w:t> </w:t>
      </w:r>
    </w:p>
    <w:p w:rsidR="007D3DEC" w:rsidRDefault="007D3DEC" w:rsidP="007D3DEC">
      <w:pPr>
        <w:pStyle w:val="onestring"/>
      </w:pPr>
      <w:r>
        <w:t>Форма</w:t>
      </w:r>
    </w:p>
    <w:p w:rsidR="007D3DEC" w:rsidRDefault="007D3DEC" w:rsidP="007D3DEC">
      <w:pPr>
        <w:pStyle w:val="titlep"/>
        <w:spacing w:after="0"/>
      </w:pPr>
      <w:r>
        <w:t>СПИСОК УЧРЕДИТЕЛЕЙ</w:t>
      </w:r>
    </w:p>
    <w:p w:rsidR="007D3DEC" w:rsidRDefault="007D3DEC" w:rsidP="007D3DEC">
      <w:pPr>
        <w:pStyle w:val="newncpi0"/>
        <w:jc w:val="center"/>
      </w:pPr>
      <w:r>
        <w:t>____________________________________________________________________________</w:t>
      </w:r>
    </w:p>
    <w:p w:rsidR="007D3DEC" w:rsidRDefault="007D3DEC" w:rsidP="007D3DEC">
      <w:pPr>
        <w:pStyle w:val="undline"/>
        <w:jc w:val="center"/>
      </w:pPr>
      <w:r>
        <w:t xml:space="preserve">(название политической партии, общественного объединения, </w:t>
      </w:r>
      <w:r>
        <w:br/>
        <w:t>профессионального союза (далее – объединение)</w:t>
      </w:r>
    </w:p>
    <w:p w:rsidR="007D3DEC" w:rsidRDefault="007D3DEC" w:rsidP="007D3DE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2"/>
        <w:gridCol w:w="1905"/>
        <w:gridCol w:w="1134"/>
        <w:gridCol w:w="1417"/>
        <w:gridCol w:w="1273"/>
        <w:gridCol w:w="1557"/>
        <w:gridCol w:w="1557"/>
      </w:tblGrid>
      <w:tr w:rsidR="007D3DEC" w:rsidTr="00CC630D">
        <w:trPr>
          <w:trHeight w:val="240"/>
        </w:trPr>
        <w:tc>
          <w:tcPr>
            <w:tcW w:w="2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Фамилия, собственное имя, отчество (при его наличии)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Гражданство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Место жительства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Место работы (учебы) и номер контактного телефона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Личная подпись учредителя</w:t>
            </w:r>
          </w:p>
        </w:tc>
      </w:tr>
      <w:tr w:rsidR="007D3DEC" w:rsidTr="00CC630D">
        <w:trPr>
          <w:trHeight w:val="240"/>
        </w:trPr>
        <w:tc>
          <w:tcPr>
            <w:tcW w:w="2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3DEC" w:rsidRDefault="007D3DEC" w:rsidP="00CC630D">
            <w:pPr>
              <w:pStyle w:val="table10"/>
              <w:jc w:val="center"/>
            </w:pPr>
            <w:r>
              <w:t> </w:t>
            </w:r>
          </w:p>
        </w:tc>
      </w:tr>
    </w:tbl>
    <w:p w:rsidR="007D3DEC" w:rsidRDefault="007D3DEC" w:rsidP="007D3D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2692"/>
      </w:tblGrid>
      <w:tr w:rsidR="007D3DEC" w:rsidTr="00CC63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3DEC" w:rsidRDefault="007D3DEC" w:rsidP="00CC630D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3DEC" w:rsidRDefault="007D3DEC" w:rsidP="00CC630D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3DEC" w:rsidRDefault="007D3DEC" w:rsidP="00CC630D">
            <w:pPr>
              <w:pStyle w:val="newncpi0"/>
              <w:jc w:val="center"/>
            </w:pPr>
            <w:r>
              <w:t>_____________________</w:t>
            </w:r>
          </w:p>
        </w:tc>
      </w:tr>
      <w:tr w:rsidR="007D3DEC" w:rsidTr="00CC63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3DEC" w:rsidRDefault="007D3DEC" w:rsidP="00CC630D">
            <w:pPr>
              <w:pStyle w:val="undline"/>
              <w:jc w:val="center"/>
            </w:pPr>
            <w:r>
              <w:t>(должность в руководящем органе объединения)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3DEC" w:rsidRDefault="007D3DEC" w:rsidP="00CC630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3DEC" w:rsidRDefault="007D3DEC" w:rsidP="00CC630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22CA2" w:rsidRDefault="00522CA2">
      <w:bookmarkStart w:id="0" w:name="_GoBack"/>
      <w:bookmarkEnd w:id="0"/>
    </w:p>
    <w:sectPr w:rsidR="0052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EC"/>
    <w:rsid w:val="00522CA2"/>
    <w:rsid w:val="007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59263-AFF1-4A05-AD80-5C944B80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D3D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7D3DE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able10">
    <w:name w:val="table10"/>
    <w:basedOn w:val="a"/>
    <w:rsid w:val="007D3DE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7D3DE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7D3DE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7D3D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D3D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7D3D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667</Characters>
  <Application>Microsoft Office Word</Application>
  <DocSecurity>0</DocSecurity>
  <Lines>16</Lines>
  <Paragraphs>7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2023-10-10T05:40:00Z</dcterms:created>
  <dcterms:modified xsi:type="dcterms:W3CDTF">2023-10-10T05:40:00Z</dcterms:modified>
</cp:coreProperties>
</file>